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88C1" w14:textId="43DCB790" w:rsidR="00207337" w:rsidRPr="00B9795A" w:rsidRDefault="00207337" w:rsidP="00207337">
      <w:pPr>
        <w:jc w:val="center"/>
        <w:rPr>
          <w:rFonts w:ascii="Arial" w:hAnsi="Arial" w:cs="Arial"/>
          <w:b/>
          <w:sz w:val="28"/>
          <w:szCs w:val="28"/>
        </w:rPr>
      </w:pPr>
      <w:r w:rsidRPr="00B9795A">
        <w:rPr>
          <w:rFonts w:ascii="Arial" w:hAnsi="Arial" w:cs="Arial"/>
          <w:b/>
          <w:sz w:val="28"/>
          <w:szCs w:val="28"/>
        </w:rPr>
        <w:t xml:space="preserve">RAMOWY PLAN DNIA – </w:t>
      </w:r>
      <w:r>
        <w:rPr>
          <w:rFonts w:ascii="Arial" w:hAnsi="Arial" w:cs="Arial"/>
          <w:b/>
          <w:sz w:val="28"/>
          <w:szCs w:val="28"/>
        </w:rPr>
        <w:t>Zerówka</w:t>
      </w:r>
      <w:r w:rsidRPr="00B9795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„Chochliki</w:t>
      </w:r>
      <w:r w:rsidRPr="00B9795A">
        <w:rPr>
          <w:rFonts w:ascii="Arial" w:hAnsi="Arial" w:cs="Arial"/>
          <w:b/>
          <w:sz w:val="28"/>
          <w:szCs w:val="28"/>
        </w:rPr>
        <w:t>”</w:t>
      </w:r>
    </w:p>
    <w:p w14:paraId="0D3C403D" w14:textId="77777777" w:rsidR="00207337" w:rsidRPr="00B9795A" w:rsidRDefault="00207337" w:rsidP="00207337">
      <w:pPr>
        <w:jc w:val="center"/>
        <w:rPr>
          <w:rFonts w:ascii="Arial" w:hAnsi="Arial" w:cs="Arial"/>
          <w:b/>
          <w:sz w:val="28"/>
          <w:szCs w:val="28"/>
        </w:rPr>
      </w:pPr>
    </w:p>
    <w:p w14:paraId="5B791BD5" w14:textId="77777777" w:rsidR="00207337" w:rsidRPr="00B9795A" w:rsidRDefault="00207337" w:rsidP="00207337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5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3296"/>
        <w:gridCol w:w="2293"/>
        <w:gridCol w:w="2005"/>
        <w:gridCol w:w="2293"/>
        <w:gridCol w:w="2148"/>
        <w:gridCol w:w="2293"/>
      </w:tblGrid>
      <w:tr w:rsidR="00207337" w:rsidRPr="00B9795A" w14:paraId="6A216E9D" w14:textId="77777777" w:rsidTr="00E36BCA">
        <w:trPr>
          <w:trHeight w:val="170"/>
        </w:trPr>
        <w:tc>
          <w:tcPr>
            <w:tcW w:w="1256" w:type="dxa"/>
            <w:shd w:val="clear" w:color="auto" w:fill="B6DDE8"/>
            <w:vAlign w:val="center"/>
          </w:tcPr>
          <w:p w14:paraId="502D92A5" w14:textId="77777777" w:rsidR="00207337" w:rsidRPr="00B9795A" w:rsidRDefault="00207337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5A">
              <w:rPr>
                <w:rFonts w:ascii="Arial" w:hAnsi="Arial" w:cs="Arial"/>
                <w:b/>
                <w:sz w:val="18"/>
                <w:szCs w:val="18"/>
              </w:rPr>
              <w:t>Godziny</w:t>
            </w:r>
          </w:p>
        </w:tc>
        <w:tc>
          <w:tcPr>
            <w:tcW w:w="3296" w:type="dxa"/>
            <w:shd w:val="clear" w:color="auto" w:fill="B6DDE8"/>
            <w:vAlign w:val="center"/>
          </w:tcPr>
          <w:p w14:paraId="7F5F9CBA" w14:textId="77777777" w:rsidR="00207337" w:rsidRPr="00B9795A" w:rsidRDefault="00207337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5A">
              <w:rPr>
                <w:rFonts w:ascii="Arial" w:hAnsi="Arial" w:cs="Arial"/>
                <w:b/>
                <w:sz w:val="18"/>
                <w:szCs w:val="18"/>
              </w:rPr>
              <w:t>Codziennie</w:t>
            </w:r>
          </w:p>
        </w:tc>
        <w:tc>
          <w:tcPr>
            <w:tcW w:w="2293" w:type="dxa"/>
            <w:shd w:val="clear" w:color="auto" w:fill="B6DDE8"/>
            <w:vAlign w:val="center"/>
          </w:tcPr>
          <w:p w14:paraId="120C9524" w14:textId="77777777" w:rsidR="00207337" w:rsidRPr="00B9795A" w:rsidRDefault="00207337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5A">
              <w:rPr>
                <w:rFonts w:ascii="Arial" w:hAnsi="Arial" w:cs="Arial"/>
                <w:b/>
                <w:sz w:val="18"/>
                <w:szCs w:val="18"/>
              </w:rPr>
              <w:t>Poniedziałek</w:t>
            </w:r>
          </w:p>
        </w:tc>
        <w:tc>
          <w:tcPr>
            <w:tcW w:w="2005" w:type="dxa"/>
            <w:shd w:val="clear" w:color="auto" w:fill="B6DDE8"/>
            <w:vAlign w:val="center"/>
          </w:tcPr>
          <w:p w14:paraId="07C24C71" w14:textId="77777777" w:rsidR="00207337" w:rsidRPr="00B9795A" w:rsidRDefault="00207337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5A">
              <w:rPr>
                <w:rFonts w:ascii="Arial" w:hAnsi="Arial" w:cs="Arial"/>
                <w:b/>
                <w:sz w:val="18"/>
                <w:szCs w:val="18"/>
              </w:rPr>
              <w:t>Wtorek</w:t>
            </w:r>
          </w:p>
        </w:tc>
        <w:tc>
          <w:tcPr>
            <w:tcW w:w="2293" w:type="dxa"/>
            <w:shd w:val="clear" w:color="auto" w:fill="B6DDE8"/>
            <w:vAlign w:val="center"/>
          </w:tcPr>
          <w:p w14:paraId="43FB2DAB" w14:textId="77777777" w:rsidR="00207337" w:rsidRPr="00B9795A" w:rsidRDefault="00207337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5A">
              <w:rPr>
                <w:rFonts w:ascii="Arial" w:hAnsi="Arial" w:cs="Arial"/>
                <w:b/>
                <w:sz w:val="18"/>
                <w:szCs w:val="18"/>
              </w:rPr>
              <w:t>Środa</w:t>
            </w:r>
          </w:p>
        </w:tc>
        <w:tc>
          <w:tcPr>
            <w:tcW w:w="2148" w:type="dxa"/>
            <w:shd w:val="clear" w:color="auto" w:fill="B6DDE8"/>
            <w:vAlign w:val="center"/>
          </w:tcPr>
          <w:p w14:paraId="1613CFD1" w14:textId="77777777" w:rsidR="00207337" w:rsidRPr="00B9795A" w:rsidRDefault="00207337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5A">
              <w:rPr>
                <w:rFonts w:ascii="Arial" w:hAnsi="Arial" w:cs="Arial"/>
                <w:b/>
                <w:sz w:val="18"/>
                <w:szCs w:val="18"/>
              </w:rPr>
              <w:t>Czwartek</w:t>
            </w:r>
          </w:p>
        </w:tc>
        <w:tc>
          <w:tcPr>
            <w:tcW w:w="2293" w:type="dxa"/>
            <w:shd w:val="clear" w:color="auto" w:fill="B6DDE8"/>
            <w:vAlign w:val="center"/>
          </w:tcPr>
          <w:p w14:paraId="11183E79" w14:textId="77777777" w:rsidR="00207337" w:rsidRPr="00B9795A" w:rsidRDefault="00207337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5A">
              <w:rPr>
                <w:rFonts w:ascii="Arial" w:hAnsi="Arial" w:cs="Arial"/>
                <w:b/>
                <w:sz w:val="18"/>
                <w:szCs w:val="18"/>
              </w:rPr>
              <w:t>Piątek</w:t>
            </w:r>
          </w:p>
        </w:tc>
      </w:tr>
      <w:tr w:rsidR="00B40B82" w:rsidRPr="00B9795A" w14:paraId="651EA89D" w14:textId="77777777" w:rsidTr="00E36BCA">
        <w:trPr>
          <w:trHeight w:val="903"/>
        </w:trPr>
        <w:tc>
          <w:tcPr>
            <w:tcW w:w="1256" w:type="dxa"/>
            <w:shd w:val="clear" w:color="auto" w:fill="B6DDE8"/>
            <w:vAlign w:val="center"/>
          </w:tcPr>
          <w:p w14:paraId="1F9D61E4" w14:textId="77777777" w:rsidR="00B40B82" w:rsidRPr="00B9795A" w:rsidRDefault="00B40B82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6.30-8.30</w:t>
            </w:r>
          </w:p>
        </w:tc>
        <w:tc>
          <w:tcPr>
            <w:tcW w:w="3296" w:type="dxa"/>
            <w:shd w:val="clear" w:color="auto" w:fill="FFFF99"/>
            <w:vAlign w:val="center"/>
          </w:tcPr>
          <w:p w14:paraId="73C12E08" w14:textId="77777777" w:rsidR="00B40B82" w:rsidRPr="00B9795A" w:rsidRDefault="00B40B82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schodzenie się dzieci</w:t>
            </w:r>
          </w:p>
          <w:p w14:paraId="550FF0AD" w14:textId="77777777" w:rsidR="00B40B82" w:rsidRPr="00B9795A" w:rsidRDefault="00B40B82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zabawy w kącikach zainteresowań</w:t>
            </w:r>
          </w:p>
          <w:p w14:paraId="5F90FBC8" w14:textId="77777777" w:rsidR="00B40B82" w:rsidRPr="00B9795A" w:rsidRDefault="00B40B82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zabawy integracyjne</w:t>
            </w:r>
          </w:p>
          <w:p w14:paraId="0481DD0C" w14:textId="5A7A3F40" w:rsidR="00D6537A" w:rsidRDefault="00B40B82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 xml:space="preserve">malowanie farbami, zabawy z </w:t>
            </w:r>
          </w:p>
          <w:p w14:paraId="581806D0" w14:textId="35F7381B" w:rsidR="00B40B82" w:rsidRPr="00B9795A" w:rsidRDefault="00B40B82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795A">
              <w:rPr>
                <w:rFonts w:ascii="Arial" w:hAnsi="Arial" w:cs="Arial"/>
                <w:b/>
                <w:sz w:val="18"/>
                <w:szCs w:val="18"/>
              </w:rPr>
              <w:t>kolorowym papierem/plasteliną</w:t>
            </w:r>
          </w:p>
        </w:tc>
        <w:tc>
          <w:tcPr>
            <w:tcW w:w="2293" w:type="dxa"/>
            <w:vMerge w:val="restart"/>
            <w:shd w:val="clear" w:color="auto" w:fill="CCFFFF"/>
            <w:vAlign w:val="center"/>
          </w:tcPr>
          <w:p w14:paraId="2CCA4DA1" w14:textId="77777777" w:rsidR="00B40B82" w:rsidRPr="00B9795A" w:rsidRDefault="00B40B82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  <w:vMerge w:val="restart"/>
            <w:shd w:val="clear" w:color="auto" w:fill="CCFFFF"/>
            <w:vAlign w:val="center"/>
          </w:tcPr>
          <w:p w14:paraId="6810DAD3" w14:textId="77777777" w:rsidR="00B40B82" w:rsidRPr="00B9795A" w:rsidRDefault="00B40B82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vMerge w:val="restart"/>
            <w:shd w:val="clear" w:color="auto" w:fill="CCFFFF"/>
            <w:vAlign w:val="center"/>
          </w:tcPr>
          <w:p w14:paraId="69A7B97A" w14:textId="77777777" w:rsidR="00B40B82" w:rsidRPr="00B9795A" w:rsidRDefault="00B40B82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8" w:type="dxa"/>
            <w:vMerge w:val="restart"/>
            <w:shd w:val="clear" w:color="auto" w:fill="CCFFFF"/>
            <w:vAlign w:val="center"/>
          </w:tcPr>
          <w:p w14:paraId="62835B94" w14:textId="77777777" w:rsidR="00B40B82" w:rsidRPr="00B9795A" w:rsidRDefault="00B40B82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vMerge w:val="restart"/>
            <w:shd w:val="clear" w:color="auto" w:fill="CCFFFF"/>
            <w:vAlign w:val="center"/>
          </w:tcPr>
          <w:p w14:paraId="645D29EF" w14:textId="77777777" w:rsidR="00B40B82" w:rsidRPr="00B9795A" w:rsidRDefault="00B40B82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B82" w:rsidRPr="00B9795A" w14:paraId="1E0E64FF" w14:textId="77777777" w:rsidTr="00E36BCA">
        <w:trPr>
          <w:trHeight w:val="370"/>
        </w:trPr>
        <w:tc>
          <w:tcPr>
            <w:tcW w:w="1256" w:type="dxa"/>
            <w:shd w:val="clear" w:color="auto" w:fill="B6DDE8"/>
            <w:vAlign w:val="center"/>
          </w:tcPr>
          <w:p w14:paraId="6437735D" w14:textId="77777777" w:rsidR="00B40B82" w:rsidRPr="00B9795A" w:rsidRDefault="00B40B82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8.30-9.00</w:t>
            </w:r>
          </w:p>
        </w:tc>
        <w:tc>
          <w:tcPr>
            <w:tcW w:w="3296" w:type="dxa"/>
            <w:shd w:val="clear" w:color="auto" w:fill="FFFF99"/>
            <w:vAlign w:val="center"/>
          </w:tcPr>
          <w:p w14:paraId="3E5198F1" w14:textId="77777777" w:rsidR="00B40B82" w:rsidRDefault="00B40B82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czynności higieniczne</w:t>
            </w:r>
          </w:p>
          <w:p w14:paraId="5B652D71" w14:textId="77777777" w:rsidR="00B40B82" w:rsidRPr="00B9795A" w:rsidRDefault="00B40B82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śniadanie</w:t>
            </w:r>
          </w:p>
        </w:tc>
        <w:tc>
          <w:tcPr>
            <w:tcW w:w="2293" w:type="dxa"/>
            <w:vMerge/>
            <w:shd w:val="clear" w:color="auto" w:fill="CCFFFF"/>
            <w:vAlign w:val="center"/>
          </w:tcPr>
          <w:p w14:paraId="538D245D" w14:textId="77777777" w:rsidR="00B40B82" w:rsidRPr="00B9795A" w:rsidRDefault="00B40B82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shd w:val="clear" w:color="auto" w:fill="CCFFFF"/>
            <w:vAlign w:val="center"/>
          </w:tcPr>
          <w:p w14:paraId="68B8D53B" w14:textId="77777777" w:rsidR="00B40B82" w:rsidRPr="00B9795A" w:rsidRDefault="00B40B82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vMerge/>
            <w:shd w:val="clear" w:color="auto" w:fill="CCFFFF"/>
            <w:vAlign w:val="center"/>
          </w:tcPr>
          <w:p w14:paraId="15D92349" w14:textId="77777777" w:rsidR="00B40B82" w:rsidRPr="00B9795A" w:rsidRDefault="00B40B82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8" w:type="dxa"/>
            <w:vMerge/>
            <w:shd w:val="clear" w:color="auto" w:fill="CCFFFF"/>
            <w:vAlign w:val="center"/>
          </w:tcPr>
          <w:p w14:paraId="462B5BBF" w14:textId="77777777" w:rsidR="00B40B82" w:rsidRPr="00B9795A" w:rsidRDefault="00B40B82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vMerge/>
            <w:shd w:val="clear" w:color="auto" w:fill="CCFFFF"/>
            <w:vAlign w:val="center"/>
          </w:tcPr>
          <w:p w14:paraId="086B7905" w14:textId="77777777" w:rsidR="00B40B82" w:rsidRPr="00B9795A" w:rsidRDefault="00B40B82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B82" w:rsidRPr="00B9795A" w14:paraId="25C5A461" w14:textId="77777777" w:rsidTr="00616805">
        <w:trPr>
          <w:trHeight w:val="734"/>
        </w:trPr>
        <w:tc>
          <w:tcPr>
            <w:tcW w:w="1256" w:type="dxa"/>
            <w:shd w:val="clear" w:color="auto" w:fill="B6DDE8"/>
            <w:vAlign w:val="center"/>
          </w:tcPr>
          <w:p w14:paraId="29455C9C" w14:textId="77777777" w:rsidR="00B40B82" w:rsidRPr="00B9795A" w:rsidRDefault="00B40B82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9.00-9.30</w:t>
            </w:r>
          </w:p>
        </w:tc>
        <w:tc>
          <w:tcPr>
            <w:tcW w:w="3296" w:type="dxa"/>
            <w:shd w:val="clear" w:color="auto" w:fill="FFFF99"/>
            <w:vAlign w:val="center"/>
          </w:tcPr>
          <w:p w14:paraId="61FE5A74" w14:textId="77777777" w:rsidR="00B40B82" w:rsidRDefault="00B40B82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zintegrowana działalność edukacyjna w oparciu o podstawę programową</w:t>
            </w:r>
          </w:p>
          <w:p w14:paraId="64FE9B92" w14:textId="12806062" w:rsidR="00D6537A" w:rsidRPr="00B9795A" w:rsidRDefault="00D6537A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vMerge/>
            <w:shd w:val="clear" w:color="auto" w:fill="CCFFFF"/>
            <w:vAlign w:val="center"/>
          </w:tcPr>
          <w:p w14:paraId="16A31425" w14:textId="77777777" w:rsidR="00B40B82" w:rsidRPr="00B9795A" w:rsidRDefault="00B40B82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shd w:val="clear" w:color="auto" w:fill="CCFFFF"/>
            <w:vAlign w:val="center"/>
          </w:tcPr>
          <w:p w14:paraId="09489CB2" w14:textId="7B796D27" w:rsidR="00B40B82" w:rsidRPr="00B9795A" w:rsidRDefault="00B40B82" w:rsidP="006168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vMerge/>
            <w:shd w:val="clear" w:color="auto" w:fill="CCFFFF"/>
            <w:vAlign w:val="center"/>
          </w:tcPr>
          <w:p w14:paraId="1B5E20C7" w14:textId="7688ACB3" w:rsidR="00B40B82" w:rsidRPr="00B9795A" w:rsidRDefault="00B40B82" w:rsidP="00524D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8" w:type="dxa"/>
            <w:vMerge/>
            <w:shd w:val="clear" w:color="auto" w:fill="CCFFFF"/>
            <w:vAlign w:val="center"/>
          </w:tcPr>
          <w:p w14:paraId="051C27F2" w14:textId="77777777" w:rsidR="00B40B82" w:rsidRPr="00B9795A" w:rsidRDefault="00B40B82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vMerge/>
            <w:shd w:val="clear" w:color="auto" w:fill="00FFCC"/>
            <w:vAlign w:val="center"/>
          </w:tcPr>
          <w:p w14:paraId="2435247D" w14:textId="2050BC17" w:rsidR="00B40B82" w:rsidRPr="00B9795A" w:rsidRDefault="00B40B82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B82" w:rsidRPr="00B9795A" w14:paraId="3BC31C08" w14:textId="77777777" w:rsidTr="00B40B82">
        <w:trPr>
          <w:trHeight w:val="731"/>
        </w:trPr>
        <w:tc>
          <w:tcPr>
            <w:tcW w:w="1256" w:type="dxa"/>
            <w:vMerge w:val="restart"/>
            <w:shd w:val="clear" w:color="auto" w:fill="B6DDE8"/>
            <w:vAlign w:val="center"/>
          </w:tcPr>
          <w:p w14:paraId="2A3FF654" w14:textId="77777777" w:rsidR="00B40B82" w:rsidRPr="00B9795A" w:rsidRDefault="00B40B82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9.30-11.30</w:t>
            </w:r>
          </w:p>
        </w:tc>
        <w:tc>
          <w:tcPr>
            <w:tcW w:w="3296" w:type="dxa"/>
            <w:vMerge w:val="restart"/>
            <w:shd w:val="clear" w:color="auto" w:fill="FFFF99"/>
            <w:vAlign w:val="center"/>
          </w:tcPr>
          <w:p w14:paraId="72D9CD3A" w14:textId="77777777" w:rsidR="00B40B82" w:rsidRPr="00B9795A" w:rsidRDefault="00B40B82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zintegrowana działalność edukacyjna w op</w:t>
            </w:r>
            <w:r>
              <w:rPr>
                <w:rFonts w:ascii="Arial" w:hAnsi="Arial" w:cs="Arial"/>
                <w:b/>
                <w:sz w:val="18"/>
                <w:szCs w:val="18"/>
              </w:rPr>
              <w:t>arciu o podstawę programową, zaję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cia, zabawy, piosenki</w:t>
            </w:r>
          </w:p>
          <w:p w14:paraId="161C3E42" w14:textId="77777777" w:rsidR="00B40B82" w:rsidRDefault="00B40B82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akty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wność fizyczna/spacer</w:t>
            </w:r>
          </w:p>
          <w:p w14:paraId="28A32CAC" w14:textId="548D289E" w:rsidR="00D6537A" w:rsidRPr="00B9795A" w:rsidRDefault="00D6537A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vMerge/>
            <w:shd w:val="clear" w:color="auto" w:fill="00FFCC"/>
            <w:vAlign w:val="center"/>
          </w:tcPr>
          <w:p w14:paraId="11E62F5A" w14:textId="71DF66DC" w:rsidR="00B40B82" w:rsidRPr="00B9795A" w:rsidRDefault="00B40B82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shd w:val="clear" w:color="auto" w:fill="CCFFFF"/>
            <w:vAlign w:val="center"/>
          </w:tcPr>
          <w:p w14:paraId="1F7750EF" w14:textId="0DC48E1D" w:rsidR="00B40B82" w:rsidRPr="00B9795A" w:rsidRDefault="00B40B82" w:rsidP="00B40B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shd w:val="clear" w:color="auto" w:fill="00FFCC"/>
            <w:vAlign w:val="center"/>
          </w:tcPr>
          <w:p w14:paraId="2A8CC5D3" w14:textId="77777777" w:rsidR="00B40B82" w:rsidRDefault="00B40B82" w:rsidP="00524D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WARSZTATY PRZYRODNICZE</w:t>
            </w:r>
          </w:p>
          <w:p w14:paraId="3F689CD8" w14:textId="273F2080" w:rsidR="00B40B82" w:rsidRPr="00B9795A" w:rsidRDefault="00F8784F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84F">
              <w:rPr>
                <w:rFonts w:ascii="Arial" w:hAnsi="Arial" w:cs="Arial"/>
                <w:b/>
                <w:sz w:val="18"/>
                <w:szCs w:val="18"/>
              </w:rPr>
              <w:t>9.30 – 10.00</w:t>
            </w:r>
          </w:p>
        </w:tc>
        <w:tc>
          <w:tcPr>
            <w:tcW w:w="2148" w:type="dxa"/>
            <w:vMerge/>
            <w:shd w:val="clear" w:color="auto" w:fill="CCFFFF"/>
            <w:vAlign w:val="center"/>
          </w:tcPr>
          <w:p w14:paraId="16870039" w14:textId="5AECC539" w:rsidR="00B40B82" w:rsidRPr="00B9795A" w:rsidRDefault="00B40B82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vMerge/>
            <w:shd w:val="clear" w:color="auto" w:fill="CCFFFF"/>
            <w:vAlign w:val="center"/>
          </w:tcPr>
          <w:p w14:paraId="0CC6A560" w14:textId="0CDF0C9F" w:rsidR="00B40B82" w:rsidRPr="00B9795A" w:rsidRDefault="00B40B82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3BB8" w:rsidRPr="00B9795A" w14:paraId="7AD1E878" w14:textId="77777777" w:rsidTr="00E93BB8">
        <w:trPr>
          <w:trHeight w:val="207"/>
        </w:trPr>
        <w:tc>
          <w:tcPr>
            <w:tcW w:w="1256" w:type="dxa"/>
            <w:vMerge/>
            <w:shd w:val="clear" w:color="auto" w:fill="B6DDE8"/>
            <w:vAlign w:val="center"/>
          </w:tcPr>
          <w:p w14:paraId="471735AC" w14:textId="77777777" w:rsidR="00E93BB8" w:rsidRPr="00B9795A" w:rsidRDefault="00E93BB8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6" w:type="dxa"/>
            <w:vMerge/>
            <w:shd w:val="clear" w:color="auto" w:fill="FFFF99"/>
            <w:vAlign w:val="center"/>
          </w:tcPr>
          <w:p w14:paraId="6072EE5C" w14:textId="77777777" w:rsidR="00E93BB8" w:rsidRPr="00B9795A" w:rsidRDefault="00E93BB8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vMerge w:val="restart"/>
            <w:shd w:val="clear" w:color="auto" w:fill="00FFCC"/>
            <w:vAlign w:val="center"/>
          </w:tcPr>
          <w:p w14:paraId="7C1B761C" w14:textId="77777777" w:rsidR="00E93BB8" w:rsidRDefault="00E93BB8" w:rsidP="00C146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AKADEMIA ODKRYWCÓW</w:t>
            </w:r>
          </w:p>
          <w:p w14:paraId="448F1ADD" w14:textId="628B908C" w:rsidR="00E93BB8" w:rsidRDefault="00E93BB8" w:rsidP="00C146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</w:t>
            </w:r>
            <w:r w:rsidR="00B07623">
              <w:rPr>
                <w:rFonts w:ascii="Arial" w:hAnsi="Arial" w:cs="Arial"/>
                <w:b/>
                <w:sz w:val="18"/>
                <w:szCs w:val="18"/>
              </w:rPr>
              <w:t>00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12.</w:t>
            </w:r>
            <w:r w:rsidR="00B07623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  <w:p w14:paraId="51BBFD80" w14:textId="41067284" w:rsidR="00E93BB8" w:rsidRPr="00B9795A" w:rsidRDefault="00E93BB8" w:rsidP="00C146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p.n.</w:t>
            </w:r>
          </w:p>
        </w:tc>
        <w:tc>
          <w:tcPr>
            <w:tcW w:w="2005" w:type="dxa"/>
            <w:vMerge w:val="restart"/>
            <w:shd w:val="clear" w:color="auto" w:fill="00FFCC"/>
            <w:vAlign w:val="center"/>
          </w:tcPr>
          <w:p w14:paraId="04FB5360" w14:textId="77777777" w:rsidR="00B40B82" w:rsidRDefault="00B40B82" w:rsidP="00B40B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ZAJĘCIA SPORTOWE Z PIŁKĄ </w:t>
            </w:r>
          </w:p>
          <w:p w14:paraId="38BA4AFD" w14:textId="77777777" w:rsidR="00B40B82" w:rsidRDefault="00B40B82" w:rsidP="00B40B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11.10 – 11.40</w:t>
            </w:r>
          </w:p>
          <w:p w14:paraId="4A58143A" w14:textId="62B0319E" w:rsidR="00E93BB8" w:rsidRPr="00B9795A" w:rsidRDefault="00E93BB8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vMerge w:val="restart"/>
            <w:shd w:val="clear" w:color="auto" w:fill="00FFCC"/>
            <w:vAlign w:val="center"/>
          </w:tcPr>
          <w:p w14:paraId="1DDF9B35" w14:textId="515892F3" w:rsidR="00E93BB8" w:rsidRDefault="007609D4" w:rsidP="00E93B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RYTMIKA</w:t>
            </w:r>
          </w:p>
          <w:p w14:paraId="265201D1" w14:textId="0788CFC7" w:rsidR="00E93BB8" w:rsidRDefault="00E93BB8" w:rsidP="00E93B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609D4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7609D4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0 – 11.</w:t>
            </w:r>
            <w:r w:rsidR="007609D4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  <w:p w14:paraId="300CCEE9" w14:textId="48E80C48" w:rsidR="00E93BB8" w:rsidRPr="00B9795A" w:rsidRDefault="00E93BB8" w:rsidP="00E93B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8" w:type="dxa"/>
            <w:vMerge w:val="restart"/>
            <w:shd w:val="clear" w:color="auto" w:fill="00FFCC"/>
            <w:vAlign w:val="center"/>
          </w:tcPr>
          <w:p w14:paraId="6C9F1A87" w14:textId="77777777" w:rsidR="00E93BB8" w:rsidRDefault="00E93BB8" w:rsidP="009A1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TANIEC</w:t>
            </w:r>
          </w:p>
          <w:p w14:paraId="2EC99BCA" w14:textId="672CE5A1" w:rsidR="00E93BB8" w:rsidRPr="00C22D02" w:rsidRDefault="00E93BB8" w:rsidP="009A17C2">
            <w:pPr>
              <w:jc w:val="center"/>
              <w:rPr>
                <w:rFonts w:ascii="Arial" w:hAnsi="Arial" w:cs="Arial"/>
                <w:b/>
                <w:color w:val="00FFCC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0398C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DD7218">
              <w:rPr>
                <w:rFonts w:ascii="Arial" w:hAnsi="Arial" w:cs="Arial"/>
                <w:b/>
                <w:sz w:val="18"/>
                <w:szCs w:val="18"/>
              </w:rPr>
              <w:t>30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11.</w:t>
            </w:r>
            <w:r w:rsidR="00DD7218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  <w:p w14:paraId="3E1E4E3A" w14:textId="076A59D8" w:rsidR="00E93BB8" w:rsidRPr="00B9795A" w:rsidRDefault="00E93BB8" w:rsidP="009A1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p.n.</w:t>
            </w:r>
          </w:p>
        </w:tc>
        <w:tc>
          <w:tcPr>
            <w:tcW w:w="2293" w:type="dxa"/>
            <w:vMerge w:val="restart"/>
            <w:shd w:val="clear" w:color="auto" w:fill="00FFCC"/>
            <w:vAlign w:val="center"/>
          </w:tcPr>
          <w:p w14:paraId="4429B25B" w14:textId="77777777" w:rsidR="00E93BB8" w:rsidRDefault="00E93BB8" w:rsidP="009A1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GIMNASTYKA KOREKCYJNA</w:t>
            </w:r>
          </w:p>
          <w:p w14:paraId="0EAC22C8" w14:textId="499EABEB" w:rsidR="00E93BB8" w:rsidRDefault="00E93BB8" w:rsidP="009A1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</w:t>
            </w:r>
            <w:r w:rsidR="00DE08F2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0 – 1</w:t>
            </w:r>
            <w:r w:rsidR="00DE08F2">
              <w:rPr>
                <w:rFonts w:ascii="Arial" w:hAnsi="Arial" w:cs="Arial"/>
                <w:b/>
                <w:sz w:val="18"/>
                <w:szCs w:val="18"/>
              </w:rPr>
              <w:t>2.00</w:t>
            </w:r>
          </w:p>
          <w:p w14:paraId="2BABD9DE" w14:textId="7CBEFE56" w:rsidR="00E93BB8" w:rsidRPr="00B9795A" w:rsidRDefault="00E93BB8" w:rsidP="009A1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p.n.</w:t>
            </w:r>
          </w:p>
        </w:tc>
      </w:tr>
      <w:tr w:rsidR="00E93BB8" w:rsidRPr="00B9795A" w14:paraId="5A731DA3" w14:textId="77777777" w:rsidTr="00E93BB8">
        <w:trPr>
          <w:trHeight w:val="370"/>
        </w:trPr>
        <w:tc>
          <w:tcPr>
            <w:tcW w:w="1256" w:type="dxa"/>
            <w:vMerge w:val="restart"/>
            <w:shd w:val="clear" w:color="auto" w:fill="B6DDE8"/>
            <w:vAlign w:val="center"/>
          </w:tcPr>
          <w:p w14:paraId="61D04717" w14:textId="77777777" w:rsidR="00E93BB8" w:rsidRPr="00B9795A" w:rsidRDefault="00E93BB8" w:rsidP="00D653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795A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1.30-12.30</w:t>
            </w:r>
          </w:p>
        </w:tc>
        <w:tc>
          <w:tcPr>
            <w:tcW w:w="3296" w:type="dxa"/>
            <w:vMerge w:val="restart"/>
            <w:shd w:val="clear" w:color="auto" w:fill="FFFF99"/>
            <w:vAlign w:val="center"/>
          </w:tcPr>
          <w:p w14:paraId="2582B339" w14:textId="77777777" w:rsidR="00D6537A" w:rsidRDefault="00E93BB8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czynności higieniczne</w:t>
            </w:r>
          </w:p>
          <w:p w14:paraId="1A3A716D" w14:textId="77777777" w:rsidR="00E93BB8" w:rsidRDefault="00E93BB8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obiad</w:t>
            </w:r>
          </w:p>
          <w:p w14:paraId="52EAE9EC" w14:textId="77777777" w:rsidR="00D6537A" w:rsidRDefault="00D6537A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B8771A" w14:textId="1A7C84CC" w:rsidR="00D6537A" w:rsidRPr="00B9795A" w:rsidRDefault="00D6537A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vMerge/>
            <w:shd w:val="clear" w:color="auto" w:fill="00FFCC"/>
            <w:vAlign w:val="center"/>
          </w:tcPr>
          <w:p w14:paraId="64BE2165" w14:textId="77777777" w:rsidR="00E93BB8" w:rsidRPr="00B9795A" w:rsidRDefault="00E93BB8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shd w:val="clear" w:color="auto" w:fill="00FFCC"/>
            <w:vAlign w:val="center"/>
          </w:tcPr>
          <w:p w14:paraId="6D1410AE" w14:textId="77777777" w:rsidR="00E93BB8" w:rsidRPr="00B9795A" w:rsidRDefault="00E93BB8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vMerge/>
            <w:shd w:val="clear" w:color="auto" w:fill="00FFCC"/>
            <w:vAlign w:val="center"/>
          </w:tcPr>
          <w:p w14:paraId="35D0E01E" w14:textId="571CB158" w:rsidR="00E93BB8" w:rsidRPr="00B9795A" w:rsidRDefault="00E93BB8" w:rsidP="00524D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8" w:type="dxa"/>
            <w:vMerge/>
            <w:shd w:val="clear" w:color="auto" w:fill="00FFCC"/>
            <w:vAlign w:val="center"/>
          </w:tcPr>
          <w:p w14:paraId="2932B0F2" w14:textId="77777777" w:rsidR="00E93BB8" w:rsidRPr="00B9795A" w:rsidRDefault="00E93BB8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vMerge/>
            <w:shd w:val="clear" w:color="auto" w:fill="00FFCC"/>
            <w:vAlign w:val="center"/>
          </w:tcPr>
          <w:p w14:paraId="18BB09C9" w14:textId="77777777" w:rsidR="00E93BB8" w:rsidRPr="00B9795A" w:rsidRDefault="00E93BB8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6805" w:rsidRPr="00B9795A" w14:paraId="08F0AB9E" w14:textId="77777777" w:rsidTr="00C964BE">
        <w:trPr>
          <w:trHeight w:val="541"/>
        </w:trPr>
        <w:tc>
          <w:tcPr>
            <w:tcW w:w="1256" w:type="dxa"/>
            <w:vMerge/>
            <w:shd w:val="clear" w:color="auto" w:fill="B6DDE8"/>
            <w:vAlign w:val="center"/>
          </w:tcPr>
          <w:p w14:paraId="0D44EA35" w14:textId="7777777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6" w:type="dxa"/>
            <w:vMerge/>
            <w:shd w:val="clear" w:color="auto" w:fill="FFFF99"/>
            <w:vAlign w:val="center"/>
          </w:tcPr>
          <w:p w14:paraId="27D9ADA0" w14:textId="77777777" w:rsidR="00616805" w:rsidRPr="00B9795A" w:rsidRDefault="00616805" w:rsidP="00207337">
            <w:pPr>
              <w:numPr>
                <w:ilvl w:val="0"/>
                <w:numId w:val="1"/>
              </w:numPr>
              <w:tabs>
                <w:tab w:val="clear" w:pos="1307"/>
                <w:tab w:val="num" w:pos="252"/>
              </w:tabs>
              <w:ind w:left="252" w:hanging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shd w:val="clear" w:color="auto" w:fill="00FFCC"/>
            <w:vAlign w:val="center"/>
          </w:tcPr>
          <w:p w14:paraId="11346368" w14:textId="77777777" w:rsidR="00616805" w:rsidRDefault="00616805" w:rsidP="00524D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</w:t>
            </w:r>
          </w:p>
          <w:p w14:paraId="21D63AB7" w14:textId="51F89692" w:rsidR="00616805" w:rsidRDefault="00616805" w:rsidP="00524D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12.30 – 13.00</w:t>
            </w:r>
          </w:p>
          <w:p w14:paraId="64E699B5" w14:textId="1941C4C9" w:rsidR="00616805" w:rsidRPr="00B9795A" w:rsidRDefault="00616805" w:rsidP="00524D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p.n. </w:t>
            </w:r>
          </w:p>
        </w:tc>
        <w:tc>
          <w:tcPr>
            <w:tcW w:w="2005" w:type="dxa"/>
            <w:shd w:val="clear" w:color="auto" w:fill="00FFCC"/>
            <w:vAlign w:val="center"/>
          </w:tcPr>
          <w:p w14:paraId="7C975FC7" w14:textId="77777777" w:rsidR="00B40B82" w:rsidRDefault="00B40B82" w:rsidP="00B40B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</w:t>
            </w:r>
          </w:p>
          <w:p w14:paraId="56424323" w14:textId="77777777" w:rsidR="00B40B82" w:rsidRDefault="00B40B82" w:rsidP="00B40B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11.55 – 12.25</w:t>
            </w:r>
          </w:p>
          <w:p w14:paraId="7DA392A3" w14:textId="47167AA5" w:rsidR="00616805" w:rsidRDefault="00B40B82" w:rsidP="00B40B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p.n. + p.s.</w:t>
            </w:r>
          </w:p>
          <w:p w14:paraId="073D67E9" w14:textId="77777777" w:rsidR="00616805" w:rsidRPr="00D3208F" w:rsidRDefault="00616805" w:rsidP="007F021D">
            <w:pPr>
              <w:jc w:val="center"/>
              <w:rPr>
                <w:rFonts w:ascii="Arial" w:hAnsi="Arial" w:cs="Arial"/>
                <w:b/>
                <w:color w:val="CCFFFF"/>
                <w:sz w:val="18"/>
                <w:szCs w:val="18"/>
              </w:rPr>
            </w:pPr>
          </w:p>
        </w:tc>
        <w:tc>
          <w:tcPr>
            <w:tcW w:w="2293" w:type="dxa"/>
            <w:shd w:val="clear" w:color="auto" w:fill="00FFCC"/>
            <w:vAlign w:val="center"/>
          </w:tcPr>
          <w:p w14:paraId="601B6CAD" w14:textId="77777777" w:rsidR="00616805" w:rsidRDefault="00616805" w:rsidP="007609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</w:t>
            </w:r>
          </w:p>
          <w:p w14:paraId="17251353" w14:textId="77777777" w:rsidR="00616805" w:rsidRDefault="00616805" w:rsidP="007609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11.20 – 11.50</w:t>
            </w:r>
          </w:p>
          <w:p w14:paraId="59C81050" w14:textId="04630EE7" w:rsidR="00616805" w:rsidRPr="00B9795A" w:rsidRDefault="00616805" w:rsidP="007609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p.n.</w:t>
            </w:r>
          </w:p>
        </w:tc>
        <w:tc>
          <w:tcPr>
            <w:tcW w:w="2148" w:type="dxa"/>
            <w:shd w:val="clear" w:color="auto" w:fill="00FFCC"/>
            <w:vAlign w:val="center"/>
          </w:tcPr>
          <w:p w14:paraId="2A258E14" w14:textId="77777777" w:rsidR="00616805" w:rsidRDefault="00616805" w:rsidP="009A1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</w:t>
            </w:r>
          </w:p>
          <w:p w14:paraId="7DC865CF" w14:textId="4F5C7246" w:rsidR="00616805" w:rsidRDefault="00616805" w:rsidP="009A1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11.55 – 12.25</w:t>
            </w:r>
          </w:p>
          <w:p w14:paraId="6B26AF84" w14:textId="0BF6C085" w:rsidR="00616805" w:rsidRPr="00B9795A" w:rsidRDefault="00616805" w:rsidP="009A1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p.n.</w:t>
            </w:r>
          </w:p>
        </w:tc>
        <w:tc>
          <w:tcPr>
            <w:tcW w:w="2293" w:type="dxa"/>
            <w:shd w:val="clear" w:color="auto" w:fill="00FFCC"/>
            <w:vAlign w:val="center"/>
          </w:tcPr>
          <w:p w14:paraId="46284EB8" w14:textId="77777777" w:rsidR="00616805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</w:t>
            </w:r>
          </w:p>
          <w:p w14:paraId="1360B4C0" w14:textId="11AA6915" w:rsidR="00616805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12.00 – 12.30 </w:t>
            </w:r>
          </w:p>
          <w:p w14:paraId="0002DD4E" w14:textId="7777777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p.n.</w:t>
            </w:r>
          </w:p>
        </w:tc>
      </w:tr>
      <w:tr w:rsidR="00616805" w:rsidRPr="00B9795A" w14:paraId="0C4B50DD" w14:textId="77777777" w:rsidTr="00DE6158">
        <w:trPr>
          <w:trHeight w:val="704"/>
        </w:trPr>
        <w:tc>
          <w:tcPr>
            <w:tcW w:w="1256" w:type="dxa"/>
            <w:vMerge/>
            <w:shd w:val="clear" w:color="auto" w:fill="B6DDE8"/>
            <w:vAlign w:val="center"/>
          </w:tcPr>
          <w:p w14:paraId="13F47B4F" w14:textId="7777777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6" w:type="dxa"/>
            <w:vMerge/>
            <w:shd w:val="clear" w:color="auto" w:fill="FFFF99"/>
            <w:vAlign w:val="center"/>
          </w:tcPr>
          <w:p w14:paraId="252B3BC5" w14:textId="77777777" w:rsidR="00616805" w:rsidRPr="00B9795A" w:rsidRDefault="00616805" w:rsidP="007F021D">
            <w:pPr>
              <w:tabs>
                <w:tab w:val="num" w:pos="25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shd w:val="clear" w:color="auto" w:fill="CCFFFF"/>
            <w:vAlign w:val="center"/>
          </w:tcPr>
          <w:p w14:paraId="06A0CC89" w14:textId="34B8FA2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  <w:shd w:val="clear" w:color="auto" w:fill="CCFFFF"/>
            <w:vAlign w:val="center"/>
          </w:tcPr>
          <w:p w14:paraId="45D6AE90" w14:textId="77777777" w:rsidR="00616805" w:rsidRPr="00B9795A" w:rsidRDefault="00616805" w:rsidP="000704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shd w:val="clear" w:color="auto" w:fill="CCFFFF"/>
            <w:vAlign w:val="center"/>
          </w:tcPr>
          <w:p w14:paraId="57F3A161" w14:textId="5269225B" w:rsidR="00616805" w:rsidRPr="00B9795A" w:rsidRDefault="00616805" w:rsidP="00524D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8" w:type="dxa"/>
            <w:shd w:val="clear" w:color="auto" w:fill="CCFFFF"/>
            <w:vAlign w:val="center"/>
          </w:tcPr>
          <w:p w14:paraId="3882E2A0" w14:textId="7777777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shd w:val="clear" w:color="auto" w:fill="CCFFFF"/>
            <w:vAlign w:val="center"/>
          </w:tcPr>
          <w:p w14:paraId="103CEC8B" w14:textId="7777777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04AC" w:rsidRPr="00B9795A" w14:paraId="6378B74E" w14:textId="77777777" w:rsidTr="00616805">
        <w:trPr>
          <w:trHeight w:val="408"/>
        </w:trPr>
        <w:tc>
          <w:tcPr>
            <w:tcW w:w="1256" w:type="dxa"/>
            <w:shd w:val="clear" w:color="auto" w:fill="B6DDE8"/>
            <w:vAlign w:val="center"/>
          </w:tcPr>
          <w:p w14:paraId="4069E2E3" w14:textId="77777777" w:rsidR="000704AC" w:rsidRPr="00B9795A" w:rsidRDefault="000704AC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12.30-14.30</w:t>
            </w:r>
          </w:p>
        </w:tc>
        <w:tc>
          <w:tcPr>
            <w:tcW w:w="3296" w:type="dxa"/>
            <w:shd w:val="clear" w:color="auto" w:fill="FFFF99"/>
            <w:vAlign w:val="center"/>
          </w:tcPr>
          <w:p w14:paraId="3931E593" w14:textId="77777777" w:rsidR="000704AC" w:rsidRDefault="000704AC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odpoczynek (czyt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anie bajek, słuchanie spokojnej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muzyki)</w:t>
            </w:r>
            <w:r>
              <w:rPr>
                <w:rFonts w:ascii="Arial" w:hAnsi="Arial" w:cs="Arial"/>
                <w:b/>
                <w:sz w:val="18"/>
                <w:szCs w:val="18"/>
              </w:rPr>
              <w:t>, spacer</w:t>
            </w:r>
          </w:p>
          <w:p w14:paraId="4A40FA57" w14:textId="77777777" w:rsidR="000704AC" w:rsidRPr="00B9795A" w:rsidRDefault="000704AC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vMerge w:val="restart"/>
            <w:shd w:val="clear" w:color="auto" w:fill="00FFCC"/>
            <w:vAlign w:val="center"/>
          </w:tcPr>
          <w:p w14:paraId="4700CEC9" w14:textId="77777777" w:rsidR="000704AC" w:rsidRDefault="000704AC" w:rsidP="00997F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ROBOTYKA</w:t>
            </w:r>
          </w:p>
          <w:p w14:paraId="74B51620" w14:textId="0509CD37" w:rsidR="000704AC" w:rsidRPr="00B9795A" w:rsidRDefault="000704AC" w:rsidP="00997F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14.15 – 15.15</w:t>
            </w:r>
          </w:p>
        </w:tc>
        <w:tc>
          <w:tcPr>
            <w:tcW w:w="2005" w:type="dxa"/>
            <w:shd w:val="clear" w:color="auto" w:fill="00FFCC"/>
            <w:vAlign w:val="center"/>
          </w:tcPr>
          <w:p w14:paraId="4FD1FC25" w14:textId="77777777" w:rsidR="000704AC" w:rsidRDefault="00616805" w:rsidP="003422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LOGOPEDIA GRUPOWA</w:t>
            </w:r>
          </w:p>
          <w:p w14:paraId="621EC69B" w14:textId="2695754B" w:rsidR="00616805" w:rsidRPr="00B9795A" w:rsidRDefault="00616805" w:rsidP="003422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B0F2F">
              <w:rPr>
                <w:rFonts w:ascii="Arial" w:hAnsi="Arial" w:cs="Arial"/>
                <w:b/>
                <w:sz w:val="18"/>
                <w:szCs w:val="18"/>
              </w:rPr>
              <w:t>4.0</w:t>
            </w:r>
            <w:r>
              <w:rPr>
                <w:rFonts w:ascii="Arial" w:hAnsi="Arial" w:cs="Arial"/>
                <w:b/>
                <w:sz w:val="18"/>
                <w:szCs w:val="18"/>
              </w:rPr>
              <w:t>0 -1</w:t>
            </w:r>
            <w:r w:rsidR="00DB0F2F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DB0F2F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93" w:type="dxa"/>
            <w:vMerge w:val="restart"/>
            <w:shd w:val="clear" w:color="auto" w:fill="00FFCC"/>
            <w:vAlign w:val="center"/>
          </w:tcPr>
          <w:p w14:paraId="5491CD88" w14:textId="102B78DD" w:rsidR="000704AC" w:rsidRDefault="00AF0C52" w:rsidP="00997F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BALET</w:t>
            </w:r>
          </w:p>
          <w:p w14:paraId="6EC87CF1" w14:textId="3243C636" w:rsidR="00AF0C52" w:rsidRDefault="00AF0C52" w:rsidP="00997F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14.15 – 15.00</w:t>
            </w:r>
          </w:p>
          <w:p w14:paraId="4E5ABF07" w14:textId="11D934C1" w:rsidR="000704AC" w:rsidRPr="00B9795A" w:rsidRDefault="000704AC" w:rsidP="00997F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8" w:type="dxa"/>
            <w:vMerge w:val="restart"/>
            <w:shd w:val="clear" w:color="auto" w:fill="00FFCC"/>
            <w:vAlign w:val="center"/>
          </w:tcPr>
          <w:p w14:paraId="5496B22C" w14:textId="77777777" w:rsidR="000704AC" w:rsidRDefault="000704AC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JUDO</w:t>
            </w:r>
          </w:p>
          <w:p w14:paraId="062733EA" w14:textId="3C83E81C" w:rsidR="000704AC" w:rsidRPr="00B9795A" w:rsidRDefault="000704AC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14.45 – 15.15</w:t>
            </w:r>
          </w:p>
        </w:tc>
        <w:tc>
          <w:tcPr>
            <w:tcW w:w="2293" w:type="dxa"/>
            <w:vMerge w:val="restart"/>
            <w:shd w:val="clear" w:color="auto" w:fill="00FFCC"/>
            <w:vAlign w:val="center"/>
          </w:tcPr>
          <w:p w14:paraId="2EB4D518" w14:textId="27C66FD9" w:rsidR="000704AC" w:rsidRDefault="00AF0C52" w:rsidP="00AF0C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LEKCJA BIBLIOTECZNA</w:t>
            </w:r>
          </w:p>
          <w:p w14:paraId="02BD99EC" w14:textId="4EFDDFB3" w:rsidR="00616805" w:rsidRDefault="00616805" w:rsidP="00AF0C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14.00 -14.30</w:t>
            </w:r>
          </w:p>
          <w:p w14:paraId="19409CAA" w14:textId="77777777" w:rsidR="00AF0C52" w:rsidRDefault="00AF0C52" w:rsidP="00AF0C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FF414C" w14:textId="4E9B4C24" w:rsidR="000704AC" w:rsidRPr="00B9795A" w:rsidRDefault="000704AC" w:rsidP="00E31C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6805" w:rsidRPr="00B9795A" w14:paraId="32272F91" w14:textId="77777777" w:rsidTr="00AF0C52">
        <w:trPr>
          <w:trHeight w:val="507"/>
        </w:trPr>
        <w:tc>
          <w:tcPr>
            <w:tcW w:w="1256" w:type="dxa"/>
            <w:shd w:val="clear" w:color="auto" w:fill="B6DDE8"/>
            <w:vAlign w:val="center"/>
          </w:tcPr>
          <w:p w14:paraId="291D1C1B" w14:textId="7777777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14.30-15.00</w:t>
            </w:r>
          </w:p>
        </w:tc>
        <w:tc>
          <w:tcPr>
            <w:tcW w:w="3296" w:type="dxa"/>
            <w:shd w:val="clear" w:color="auto" w:fill="FFFF99"/>
            <w:vAlign w:val="center"/>
          </w:tcPr>
          <w:p w14:paraId="5CCBF972" w14:textId="77777777" w:rsidR="00616805" w:rsidRPr="00B9795A" w:rsidRDefault="00616805" w:rsidP="007F02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podwieczorek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2293" w:type="dxa"/>
            <w:vMerge/>
            <w:shd w:val="clear" w:color="auto" w:fill="00FFCC"/>
            <w:vAlign w:val="center"/>
          </w:tcPr>
          <w:p w14:paraId="182D68C0" w14:textId="7777777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  <w:vMerge w:val="restart"/>
            <w:shd w:val="clear" w:color="auto" w:fill="CCFFFF"/>
            <w:vAlign w:val="center"/>
          </w:tcPr>
          <w:p w14:paraId="21185B87" w14:textId="7777777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vMerge/>
            <w:shd w:val="clear" w:color="auto" w:fill="00FFCC"/>
            <w:vAlign w:val="center"/>
          </w:tcPr>
          <w:p w14:paraId="3E7C1259" w14:textId="7777777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8" w:type="dxa"/>
            <w:vMerge/>
            <w:shd w:val="clear" w:color="auto" w:fill="00FFCC"/>
            <w:vAlign w:val="center"/>
          </w:tcPr>
          <w:p w14:paraId="38D8C509" w14:textId="7777777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vMerge/>
            <w:shd w:val="clear" w:color="auto" w:fill="00FFCC"/>
            <w:vAlign w:val="center"/>
          </w:tcPr>
          <w:p w14:paraId="6F0BC8E7" w14:textId="7777777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6805" w:rsidRPr="00B9795A" w14:paraId="53A16073" w14:textId="77777777" w:rsidTr="00E93BB8">
        <w:trPr>
          <w:trHeight w:val="298"/>
        </w:trPr>
        <w:tc>
          <w:tcPr>
            <w:tcW w:w="1256" w:type="dxa"/>
            <w:shd w:val="clear" w:color="auto" w:fill="B6DDE8"/>
            <w:vAlign w:val="center"/>
          </w:tcPr>
          <w:p w14:paraId="2458AC03" w14:textId="7777777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15.00-16.30</w:t>
            </w:r>
          </w:p>
        </w:tc>
        <w:tc>
          <w:tcPr>
            <w:tcW w:w="3296" w:type="dxa"/>
            <w:shd w:val="clear" w:color="auto" w:fill="FFFF99"/>
            <w:vAlign w:val="center"/>
          </w:tcPr>
          <w:p w14:paraId="78CBBCDD" w14:textId="77777777" w:rsidR="00616805" w:rsidRDefault="00616805" w:rsidP="007F021D">
            <w:pPr>
              <w:tabs>
                <w:tab w:val="num" w:pos="13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zabawy i gry: dydaktyczne, plan</w:t>
            </w:r>
            <w:r>
              <w:rPr>
                <w:rFonts w:ascii="Arial" w:hAnsi="Arial" w:cs="Arial"/>
                <w:b/>
                <w:sz w:val="18"/>
                <w:szCs w:val="18"/>
              </w:rPr>
              <w:t>szowe, konstrukcyjne, stolikowe</w:t>
            </w:r>
          </w:p>
          <w:p w14:paraId="3B1958F4" w14:textId="77777777" w:rsidR="00616805" w:rsidRPr="00B9795A" w:rsidRDefault="00616805" w:rsidP="007F021D">
            <w:pPr>
              <w:tabs>
                <w:tab w:val="num" w:pos="13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9795A">
              <w:rPr>
                <w:rFonts w:ascii="Arial" w:hAnsi="Arial" w:cs="Arial"/>
                <w:b/>
                <w:sz w:val="18"/>
                <w:szCs w:val="18"/>
              </w:rPr>
              <w:t>zajęcia w małych zespołach</w:t>
            </w:r>
          </w:p>
        </w:tc>
        <w:tc>
          <w:tcPr>
            <w:tcW w:w="2293" w:type="dxa"/>
            <w:vMerge w:val="restart"/>
            <w:shd w:val="clear" w:color="auto" w:fill="CCFFFF"/>
            <w:vAlign w:val="center"/>
          </w:tcPr>
          <w:p w14:paraId="1850877A" w14:textId="3214D8D5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shd w:val="clear" w:color="auto" w:fill="CCFFFF"/>
            <w:vAlign w:val="center"/>
          </w:tcPr>
          <w:p w14:paraId="5453FD9B" w14:textId="4C57067E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shd w:val="clear" w:color="auto" w:fill="FFC000"/>
            <w:vAlign w:val="center"/>
          </w:tcPr>
          <w:p w14:paraId="1D558030" w14:textId="77777777" w:rsidR="00616805" w:rsidRDefault="00616805" w:rsidP="00E93B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DYŻUR</w:t>
            </w:r>
          </w:p>
          <w:p w14:paraId="74236FB3" w14:textId="77777777" w:rsidR="00616805" w:rsidRDefault="00616805" w:rsidP="00E93B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Iwona Wiśniowska</w:t>
            </w:r>
          </w:p>
          <w:p w14:paraId="4E339D37" w14:textId="3879C290" w:rsidR="00616805" w:rsidRPr="00B9795A" w:rsidRDefault="00616805" w:rsidP="00E93B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15.00 – 17.00</w:t>
            </w:r>
          </w:p>
        </w:tc>
        <w:tc>
          <w:tcPr>
            <w:tcW w:w="2148" w:type="dxa"/>
            <w:vMerge w:val="restart"/>
            <w:shd w:val="clear" w:color="auto" w:fill="CCFFFF"/>
            <w:vAlign w:val="center"/>
          </w:tcPr>
          <w:p w14:paraId="38548A43" w14:textId="73C5C813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vMerge w:val="restart"/>
            <w:shd w:val="clear" w:color="auto" w:fill="CCFFFF"/>
            <w:vAlign w:val="center"/>
          </w:tcPr>
          <w:p w14:paraId="73FD332E" w14:textId="0B34C945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6805" w:rsidRPr="00B9795A" w14:paraId="2B5D9B2E" w14:textId="77777777" w:rsidTr="00E93BB8">
        <w:trPr>
          <w:trHeight w:val="298"/>
        </w:trPr>
        <w:tc>
          <w:tcPr>
            <w:tcW w:w="1256" w:type="dxa"/>
            <w:shd w:val="clear" w:color="auto" w:fill="B6DDE8"/>
            <w:vAlign w:val="center"/>
          </w:tcPr>
          <w:p w14:paraId="70FDF59D" w14:textId="77777777" w:rsidR="00616805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16.45-17.00</w:t>
            </w:r>
          </w:p>
        </w:tc>
        <w:tc>
          <w:tcPr>
            <w:tcW w:w="3296" w:type="dxa"/>
            <w:shd w:val="clear" w:color="auto" w:fill="FFFF99"/>
            <w:vAlign w:val="center"/>
          </w:tcPr>
          <w:p w14:paraId="59C48012" w14:textId="77777777" w:rsidR="00616805" w:rsidRDefault="00616805" w:rsidP="007F021D">
            <w:pPr>
              <w:tabs>
                <w:tab w:val="num" w:pos="13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podwieczorek II</w:t>
            </w:r>
          </w:p>
        </w:tc>
        <w:tc>
          <w:tcPr>
            <w:tcW w:w="2293" w:type="dxa"/>
            <w:vMerge/>
            <w:shd w:val="clear" w:color="auto" w:fill="CCFFFF"/>
            <w:vAlign w:val="center"/>
          </w:tcPr>
          <w:p w14:paraId="62720C14" w14:textId="7777777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shd w:val="clear" w:color="auto" w:fill="CCFFFF"/>
            <w:vAlign w:val="center"/>
          </w:tcPr>
          <w:p w14:paraId="4C46376D" w14:textId="7777777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vMerge w:val="restart"/>
            <w:shd w:val="clear" w:color="auto" w:fill="CCFFFF"/>
            <w:vAlign w:val="center"/>
          </w:tcPr>
          <w:p w14:paraId="3CC93A79" w14:textId="7777777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8" w:type="dxa"/>
            <w:vMerge/>
            <w:shd w:val="clear" w:color="auto" w:fill="CCFFFF"/>
            <w:vAlign w:val="center"/>
          </w:tcPr>
          <w:p w14:paraId="0ED500B0" w14:textId="7777777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vMerge/>
            <w:shd w:val="clear" w:color="auto" w:fill="CCFFFF"/>
            <w:vAlign w:val="center"/>
          </w:tcPr>
          <w:p w14:paraId="1C88136A" w14:textId="7777777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6805" w:rsidRPr="00B9795A" w14:paraId="7313DFAB" w14:textId="77777777" w:rsidTr="00E36BCA">
        <w:trPr>
          <w:trHeight w:val="615"/>
        </w:trPr>
        <w:tc>
          <w:tcPr>
            <w:tcW w:w="1256" w:type="dxa"/>
            <w:shd w:val="clear" w:color="auto" w:fill="B6DDE8"/>
            <w:vAlign w:val="center"/>
          </w:tcPr>
          <w:p w14:paraId="41170D1A" w14:textId="7777777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17.00-18.00</w:t>
            </w:r>
          </w:p>
        </w:tc>
        <w:tc>
          <w:tcPr>
            <w:tcW w:w="3296" w:type="dxa"/>
            <w:shd w:val="clear" w:color="auto" w:fill="FFFF99"/>
            <w:vAlign w:val="center"/>
          </w:tcPr>
          <w:p w14:paraId="2C5E6CAC" w14:textId="77777777" w:rsidR="00616805" w:rsidRDefault="00616805" w:rsidP="007F021D">
            <w:pPr>
              <w:tabs>
                <w:tab w:val="num" w:pos="13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zabawy dowolne</w:t>
            </w:r>
          </w:p>
          <w:p w14:paraId="3D7BCE3D" w14:textId="77777777" w:rsidR="00616805" w:rsidRDefault="00616805" w:rsidP="007F021D">
            <w:pPr>
              <w:tabs>
                <w:tab w:val="num" w:pos="13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prace porządkowe</w:t>
            </w:r>
          </w:p>
          <w:p w14:paraId="51A3C623" w14:textId="77777777" w:rsidR="00616805" w:rsidRPr="006C5F75" w:rsidRDefault="00616805" w:rsidP="007F021D">
            <w:pPr>
              <w:tabs>
                <w:tab w:val="num" w:pos="1307"/>
              </w:tabs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rozchodzenie się dzieci</w:t>
            </w:r>
          </w:p>
        </w:tc>
        <w:tc>
          <w:tcPr>
            <w:tcW w:w="2293" w:type="dxa"/>
            <w:vMerge/>
            <w:shd w:val="clear" w:color="auto" w:fill="CCFFFF"/>
            <w:vAlign w:val="center"/>
          </w:tcPr>
          <w:p w14:paraId="12F50D9A" w14:textId="7777777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shd w:val="clear" w:color="auto" w:fill="CCFFFF"/>
            <w:vAlign w:val="center"/>
          </w:tcPr>
          <w:p w14:paraId="5E177B1A" w14:textId="7777777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vMerge/>
            <w:shd w:val="clear" w:color="auto" w:fill="CCFFFF"/>
            <w:vAlign w:val="center"/>
          </w:tcPr>
          <w:p w14:paraId="45DA6A17" w14:textId="7777777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8" w:type="dxa"/>
            <w:vMerge/>
            <w:shd w:val="clear" w:color="auto" w:fill="CCFFFF"/>
            <w:vAlign w:val="center"/>
          </w:tcPr>
          <w:p w14:paraId="6724BF6E" w14:textId="7777777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vMerge/>
            <w:shd w:val="clear" w:color="auto" w:fill="CCFFFF"/>
            <w:vAlign w:val="center"/>
          </w:tcPr>
          <w:p w14:paraId="07D0DF51" w14:textId="77777777" w:rsidR="00616805" w:rsidRPr="00B9795A" w:rsidRDefault="00616805" w:rsidP="007F0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C789AA1" w14:textId="77777777" w:rsidR="00207337" w:rsidRDefault="00207337" w:rsidP="002073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p.n. – przedszkole niepubliczne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</w:p>
    <w:p w14:paraId="3A461203" w14:textId="2288E0E0" w:rsidR="005F174E" w:rsidRPr="000704AC" w:rsidRDefault="002073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p.s. – przedszkole samorządowe</w:t>
      </w:r>
    </w:p>
    <w:sectPr w:rsidR="005F174E" w:rsidRPr="000704AC" w:rsidSect="00236BE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E44EA"/>
    <w:multiLevelType w:val="hybridMultilevel"/>
    <w:tmpl w:val="8E1AFC68"/>
    <w:lvl w:ilvl="0" w:tplc="41D63BE6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rebuchet MS" w:hAnsi="Trebuchet MS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6640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37"/>
    <w:rsid w:val="000704AC"/>
    <w:rsid w:val="0007456A"/>
    <w:rsid w:val="00091195"/>
    <w:rsid w:val="000D4E8E"/>
    <w:rsid w:val="00207337"/>
    <w:rsid w:val="002F7BDE"/>
    <w:rsid w:val="003053F7"/>
    <w:rsid w:val="003422CA"/>
    <w:rsid w:val="004B6D75"/>
    <w:rsid w:val="004F62D3"/>
    <w:rsid w:val="0052357E"/>
    <w:rsid w:val="005245B8"/>
    <w:rsid w:val="00524D42"/>
    <w:rsid w:val="00562437"/>
    <w:rsid w:val="005B3842"/>
    <w:rsid w:val="005D0F7C"/>
    <w:rsid w:val="005F174E"/>
    <w:rsid w:val="00601473"/>
    <w:rsid w:val="00616805"/>
    <w:rsid w:val="0070398C"/>
    <w:rsid w:val="007609D4"/>
    <w:rsid w:val="00777047"/>
    <w:rsid w:val="008C19F7"/>
    <w:rsid w:val="009057E2"/>
    <w:rsid w:val="00987881"/>
    <w:rsid w:val="00997FE3"/>
    <w:rsid w:val="009A17C2"/>
    <w:rsid w:val="00A10F51"/>
    <w:rsid w:val="00AF0C52"/>
    <w:rsid w:val="00B07623"/>
    <w:rsid w:val="00B40B82"/>
    <w:rsid w:val="00C1464E"/>
    <w:rsid w:val="00C63373"/>
    <w:rsid w:val="00C964BE"/>
    <w:rsid w:val="00CF1EB8"/>
    <w:rsid w:val="00CF2A4C"/>
    <w:rsid w:val="00D22F41"/>
    <w:rsid w:val="00D6537A"/>
    <w:rsid w:val="00D759E7"/>
    <w:rsid w:val="00DB0F2F"/>
    <w:rsid w:val="00DD6DFE"/>
    <w:rsid w:val="00DD7218"/>
    <w:rsid w:val="00DE08F2"/>
    <w:rsid w:val="00DE6158"/>
    <w:rsid w:val="00E31CDD"/>
    <w:rsid w:val="00E36BCA"/>
    <w:rsid w:val="00E37DF9"/>
    <w:rsid w:val="00E93BB8"/>
    <w:rsid w:val="00F11F16"/>
    <w:rsid w:val="00F54F1D"/>
    <w:rsid w:val="00F77B50"/>
    <w:rsid w:val="00F8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2248"/>
  <w15:chartTrackingRefBased/>
  <w15:docId w15:val="{ECF04E54-DEB4-4D6E-875F-A95860D7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Wisniowska</dc:creator>
  <cp:keywords/>
  <dc:description/>
  <cp:lastModifiedBy>Iwona Wisniowska</cp:lastModifiedBy>
  <cp:revision>43</cp:revision>
  <dcterms:created xsi:type="dcterms:W3CDTF">2021-11-22T18:21:00Z</dcterms:created>
  <dcterms:modified xsi:type="dcterms:W3CDTF">2022-11-14T10:50:00Z</dcterms:modified>
</cp:coreProperties>
</file>