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773C" w14:textId="77777777" w:rsidR="009739BF" w:rsidRPr="00EB4931" w:rsidRDefault="009739BF" w:rsidP="00A45FF8">
      <w:pPr>
        <w:jc w:val="center"/>
        <w:rPr>
          <w:rFonts w:ascii="Arial" w:hAnsi="Arial" w:cs="Arial"/>
          <w:b/>
          <w:sz w:val="24"/>
          <w:szCs w:val="24"/>
        </w:rPr>
      </w:pPr>
      <w:r w:rsidRPr="00EB4931">
        <w:rPr>
          <w:rFonts w:ascii="Arial" w:hAnsi="Arial" w:cs="Arial"/>
          <w:b/>
          <w:sz w:val="24"/>
          <w:szCs w:val="24"/>
        </w:rPr>
        <w:t>REGULAMIN PRZEDSZKOLA „BAŚNIOWA KRAINA”</w:t>
      </w:r>
    </w:p>
    <w:p w14:paraId="7D69773D" w14:textId="77777777" w:rsidR="00A45FF8" w:rsidRPr="00EB4931" w:rsidRDefault="009739BF" w:rsidP="009739BF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Przedszkole zapewnia fachową opiekę pedagogiczn</w:t>
      </w:r>
      <w:r w:rsidR="004252CA" w:rsidRPr="00EB4931">
        <w:rPr>
          <w:rFonts w:ascii="Arial" w:hAnsi="Arial" w:cs="Arial"/>
          <w:sz w:val="18"/>
          <w:szCs w:val="18"/>
        </w:rPr>
        <w:t xml:space="preserve">ą w dni powszednie w godzinach </w:t>
      </w:r>
    </w:p>
    <w:p w14:paraId="7D69773E" w14:textId="77777777" w:rsidR="00AD062C" w:rsidRPr="00EB4931" w:rsidRDefault="00784772" w:rsidP="00A45FF8">
      <w:pPr>
        <w:pStyle w:val="Akapitzlist"/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06.30</w:t>
      </w:r>
      <w:r w:rsidR="00B87983" w:rsidRPr="00EB4931">
        <w:rPr>
          <w:rFonts w:ascii="Arial" w:hAnsi="Arial" w:cs="Arial"/>
          <w:sz w:val="18"/>
          <w:szCs w:val="18"/>
        </w:rPr>
        <w:t xml:space="preserve"> – 18</w:t>
      </w:r>
      <w:r w:rsidRPr="00EB4931">
        <w:rPr>
          <w:rFonts w:ascii="Arial" w:hAnsi="Arial" w:cs="Arial"/>
          <w:sz w:val="18"/>
          <w:szCs w:val="18"/>
        </w:rPr>
        <w:t>.00</w:t>
      </w:r>
      <w:r w:rsidR="009739BF" w:rsidRPr="00EB4931">
        <w:rPr>
          <w:rFonts w:ascii="Arial" w:hAnsi="Arial" w:cs="Arial"/>
          <w:sz w:val="18"/>
          <w:szCs w:val="18"/>
        </w:rPr>
        <w:t>.</w:t>
      </w:r>
    </w:p>
    <w:p w14:paraId="7D69773F" w14:textId="77777777" w:rsidR="00AD062C" w:rsidRPr="00EB4931" w:rsidRDefault="00B269AE" w:rsidP="00AD062C">
      <w:pPr>
        <w:pStyle w:val="Akapitzlist"/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Warunkiem przyjęcia dziecka do p</w:t>
      </w:r>
      <w:r w:rsidR="009739BF" w:rsidRPr="00EB4931">
        <w:rPr>
          <w:rFonts w:ascii="Arial" w:hAnsi="Arial" w:cs="Arial"/>
          <w:sz w:val="18"/>
          <w:szCs w:val="18"/>
        </w:rPr>
        <w:t>rzedszkola w danym dniu jest dobry stan zdrowia.</w:t>
      </w:r>
    </w:p>
    <w:p w14:paraId="7D697740" w14:textId="77777777" w:rsidR="00AD062C" w:rsidRPr="00EB4931" w:rsidRDefault="00AA74C5" w:rsidP="00AD062C">
      <w:pPr>
        <w:pStyle w:val="Akapitzlist"/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Po przebytej chorobie d</w:t>
      </w:r>
      <w:r w:rsidR="00164A18" w:rsidRPr="00EB4931">
        <w:rPr>
          <w:rFonts w:ascii="Arial" w:hAnsi="Arial" w:cs="Arial"/>
          <w:sz w:val="18"/>
          <w:szCs w:val="18"/>
        </w:rPr>
        <w:t xml:space="preserve">yrektor </w:t>
      </w:r>
      <w:r w:rsidRPr="00EB4931">
        <w:rPr>
          <w:rFonts w:ascii="Arial" w:hAnsi="Arial" w:cs="Arial"/>
          <w:sz w:val="18"/>
          <w:szCs w:val="18"/>
        </w:rPr>
        <w:t>przedszkola może poprosić r</w:t>
      </w:r>
      <w:r w:rsidR="00164A18" w:rsidRPr="00EB4931">
        <w:rPr>
          <w:rFonts w:ascii="Arial" w:hAnsi="Arial" w:cs="Arial"/>
          <w:sz w:val="18"/>
          <w:szCs w:val="18"/>
        </w:rPr>
        <w:t>odziców o dostarczenie</w:t>
      </w:r>
      <w:r w:rsidR="00AD062C" w:rsidRPr="00EB4931">
        <w:rPr>
          <w:rFonts w:ascii="Arial" w:hAnsi="Arial" w:cs="Arial"/>
          <w:sz w:val="18"/>
          <w:szCs w:val="18"/>
        </w:rPr>
        <w:t xml:space="preserve"> </w:t>
      </w:r>
      <w:r w:rsidR="00164A18" w:rsidRPr="00EB4931">
        <w:rPr>
          <w:rFonts w:ascii="Arial" w:hAnsi="Arial" w:cs="Arial"/>
          <w:sz w:val="18"/>
          <w:szCs w:val="18"/>
        </w:rPr>
        <w:t>zaświadczenia</w:t>
      </w:r>
      <w:r w:rsidR="00AD062C" w:rsidRPr="00EB4931">
        <w:rPr>
          <w:rFonts w:ascii="Arial" w:hAnsi="Arial" w:cs="Arial"/>
          <w:sz w:val="18"/>
          <w:szCs w:val="18"/>
        </w:rPr>
        <w:t xml:space="preserve"> lekarskie</w:t>
      </w:r>
      <w:r w:rsidR="00164A18" w:rsidRPr="00EB4931">
        <w:rPr>
          <w:rFonts w:ascii="Arial" w:hAnsi="Arial" w:cs="Arial"/>
          <w:sz w:val="18"/>
          <w:szCs w:val="18"/>
        </w:rPr>
        <w:t>go</w:t>
      </w:r>
      <w:r w:rsidR="00132D01" w:rsidRPr="00EB4931">
        <w:rPr>
          <w:rFonts w:ascii="Arial" w:hAnsi="Arial" w:cs="Arial"/>
          <w:sz w:val="18"/>
          <w:szCs w:val="18"/>
        </w:rPr>
        <w:t xml:space="preserve"> potwierdzające</w:t>
      </w:r>
      <w:r w:rsidR="00164A18" w:rsidRPr="00EB4931">
        <w:rPr>
          <w:rFonts w:ascii="Arial" w:hAnsi="Arial" w:cs="Arial"/>
          <w:sz w:val="18"/>
          <w:szCs w:val="18"/>
        </w:rPr>
        <w:t>go</w:t>
      </w:r>
      <w:r w:rsidR="00132D01" w:rsidRPr="00EB4931">
        <w:rPr>
          <w:rFonts w:ascii="Arial" w:hAnsi="Arial" w:cs="Arial"/>
          <w:sz w:val="18"/>
          <w:szCs w:val="18"/>
        </w:rPr>
        <w:t xml:space="preserve"> dobry stan zdrowia dziecka, pozwalający na pobyt w przedszkolu.</w:t>
      </w:r>
    </w:p>
    <w:p w14:paraId="7D697741" w14:textId="77777777" w:rsidR="00D96A65" w:rsidRPr="00EB4931" w:rsidRDefault="00407652" w:rsidP="00D96A65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P</w:t>
      </w:r>
      <w:r w:rsidR="009739BF" w:rsidRPr="00EB4931">
        <w:rPr>
          <w:rFonts w:ascii="Arial" w:hAnsi="Arial" w:cs="Arial"/>
          <w:sz w:val="18"/>
          <w:szCs w:val="18"/>
        </w:rPr>
        <w:t xml:space="preserve">rzedszkole zapewnia </w:t>
      </w:r>
      <w:r w:rsidRPr="00EB4931">
        <w:rPr>
          <w:rFonts w:ascii="Arial" w:hAnsi="Arial" w:cs="Arial"/>
          <w:sz w:val="18"/>
          <w:szCs w:val="18"/>
        </w:rPr>
        <w:t xml:space="preserve">swoim podopiecznym </w:t>
      </w:r>
      <w:r w:rsidR="009739BF" w:rsidRPr="00EB4931">
        <w:rPr>
          <w:rFonts w:ascii="Arial" w:hAnsi="Arial" w:cs="Arial"/>
          <w:sz w:val="18"/>
          <w:szCs w:val="18"/>
        </w:rPr>
        <w:t>n</w:t>
      </w:r>
      <w:r w:rsidR="00D96A65" w:rsidRPr="00EB4931">
        <w:rPr>
          <w:rFonts w:ascii="Arial" w:hAnsi="Arial" w:cs="Arial"/>
          <w:sz w:val="18"/>
          <w:szCs w:val="18"/>
        </w:rPr>
        <w:t>astępujące posiłki:</w:t>
      </w:r>
    </w:p>
    <w:p w14:paraId="7D697742" w14:textId="77777777" w:rsidR="009739BF" w:rsidRPr="00EB4931" w:rsidRDefault="00406100" w:rsidP="00B23EEF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8.3</w:t>
      </w:r>
      <w:r w:rsidR="00127281" w:rsidRPr="00EB4931">
        <w:rPr>
          <w:rFonts w:ascii="Arial" w:hAnsi="Arial" w:cs="Arial"/>
          <w:sz w:val="18"/>
          <w:szCs w:val="18"/>
        </w:rPr>
        <w:t>0</w:t>
      </w:r>
      <w:r w:rsidR="00B23EEF" w:rsidRPr="00EB4931">
        <w:rPr>
          <w:rFonts w:ascii="Arial" w:hAnsi="Arial" w:cs="Arial"/>
          <w:sz w:val="18"/>
          <w:szCs w:val="18"/>
        </w:rPr>
        <w:t xml:space="preserve"> - </w:t>
      </w:r>
      <w:r w:rsidR="009739BF" w:rsidRPr="00EB4931">
        <w:rPr>
          <w:rFonts w:ascii="Arial" w:hAnsi="Arial" w:cs="Arial"/>
          <w:sz w:val="18"/>
          <w:szCs w:val="18"/>
        </w:rPr>
        <w:t xml:space="preserve"> śniadanie</w:t>
      </w:r>
    </w:p>
    <w:p w14:paraId="7D697743" w14:textId="77777777" w:rsidR="00127281" w:rsidRPr="00EB4931" w:rsidRDefault="004B349B" w:rsidP="00B23EEF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12.0</w:t>
      </w:r>
      <w:r w:rsidR="00B23EEF" w:rsidRPr="00EB4931">
        <w:rPr>
          <w:rFonts w:ascii="Arial" w:hAnsi="Arial" w:cs="Arial"/>
          <w:sz w:val="18"/>
          <w:szCs w:val="18"/>
        </w:rPr>
        <w:t xml:space="preserve">0 - </w:t>
      </w:r>
      <w:r w:rsidR="00127281" w:rsidRPr="00EB4931">
        <w:rPr>
          <w:rFonts w:ascii="Arial" w:hAnsi="Arial" w:cs="Arial"/>
          <w:sz w:val="18"/>
          <w:szCs w:val="18"/>
        </w:rPr>
        <w:t>obiad</w:t>
      </w:r>
    </w:p>
    <w:p w14:paraId="7D697744" w14:textId="65BCEFCE" w:rsidR="00D96A65" w:rsidRPr="00EB4931" w:rsidRDefault="00406100" w:rsidP="00B23EEF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14.30</w:t>
      </w:r>
      <w:r w:rsidR="00B23EEF" w:rsidRPr="00EB4931">
        <w:rPr>
          <w:rFonts w:ascii="Arial" w:hAnsi="Arial" w:cs="Arial"/>
          <w:sz w:val="18"/>
          <w:szCs w:val="18"/>
        </w:rPr>
        <w:t xml:space="preserve"> </w:t>
      </w:r>
      <w:r w:rsidR="00440A95">
        <w:rPr>
          <w:rFonts w:ascii="Arial" w:hAnsi="Arial" w:cs="Arial"/>
          <w:sz w:val="18"/>
          <w:szCs w:val="18"/>
        </w:rPr>
        <w:t>–</w:t>
      </w:r>
      <w:r w:rsidR="00B23EEF" w:rsidRPr="00EB4931">
        <w:rPr>
          <w:rFonts w:ascii="Arial" w:hAnsi="Arial" w:cs="Arial"/>
          <w:sz w:val="18"/>
          <w:szCs w:val="18"/>
        </w:rPr>
        <w:t xml:space="preserve"> </w:t>
      </w:r>
      <w:r w:rsidR="00440A95">
        <w:rPr>
          <w:rFonts w:ascii="Arial" w:hAnsi="Arial" w:cs="Arial"/>
          <w:sz w:val="18"/>
          <w:szCs w:val="18"/>
        </w:rPr>
        <w:t xml:space="preserve">I </w:t>
      </w:r>
      <w:r w:rsidR="00E4578F" w:rsidRPr="00EB4931">
        <w:rPr>
          <w:rFonts w:ascii="Arial" w:hAnsi="Arial" w:cs="Arial"/>
          <w:sz w:val="18"/>
          <w:szCs w:val="18"/>
        </w:rPr>
        <w:t>podwieczorek</w:t>
      </w:r>
    </w:p>
    <w:p w14:paraId="7D697745" w14:textId="790B5A97" w:rsidR="00B87983" w:rsidRPr="00EB4931" w:rsidRDefault="00C8482C" w:rsidP="00B23EEF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16</w:t>
      </w:r>
      <w:r w:rsidR="00406100" w:rsidRPr="00EB4931">
        <w:rPr>
          <w:rFonts w:ascii="Arial" w:hAnsi="Arial" w:cs="Arial"/>
          <w:sz w:val="18"/>
          <w:szCs w:val="18"/>
        </w:rPr>
        <w:t>.</w:t>
      </w:r>
      <w:r w:rsidR="00440A95">
        <w:rPr>
          <w:rFonts w:ascii="Arial" w:hAnsi="Arial" w:cs="Arial"/>
          <w:sz w:val="18"/>
          <w:szCs w:val="18"/>
        </w:rPr>
        <w:t>45</w:t>
      </w:r>
      <w:r w:rsidR="00B23EEF" w:rsidRPr="00EB4931">
        <w:rPr>
          <w:rFonts w:ascii="Arial" w:hAnsi="Arial" w:cs="Arial"/>
          <w:sz w:val="18"/>
          <w:szCs w:val="18"/>
        </w:rPr>
        <w:t xml:space="preserve"> - </w:t>
      </w:r>
      <w:r w:rsidR="00B87983" w:rsidRPr="00EB4931">
        <w:rPr>
          <w:rFonts w:ascii="Arial" w:hAnsi="Arial" w:cs="Arial"/>
          <w:sz w:val="18"/>
          <w:szCs w:val="18"/>
        </w:rPr>
        <w:t xml:space="preserve"> </w:t>
      </w:r>
      <w:r w:rsidR="00440A95">
        <w:rPr>
          <w:rFonts w:ascii="Arial" w:hAnsi="Arial" w:cs="Arial"/>
          <w:sz w:val="18"/>
          <w:szCs w:val="18"/>
        </w:rPr>
        <w:t>II podwieczorek</w:t>
      </w:r>
    </w:p>
    <w:p w14:paraId="7D697746" w14:textId="77777777" w:rsidR="00D96A65" w:rsidRPr="00EB4931" w:rsidRDefault="00D96A65" w:rsidP="00D96A65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Rodzic</w:t>
      </w:r>
      <w:r w:rsidR="00B269AE" w:rsidRPr="00EB4931">
        <w:rPr>
          <w:rFonts w:ascii="Arial" w:hAnsi="Arial" w:cs="Arial"/>
          <w:sz w:val="18"/>
          <w:szCs w:val="18"/>
        </w:rPr>
        <w:t>e zobowiązani są do odbierania d</w:t>
      </w:r>
      <w:r w:rsidRPr="00EB4931">
        <w:rPr>
          <w:rFonts w:ascii="Arial" w:hAnsi="Arial" w:cs="Arial"/>
          <w:sz w:val="18"/>
          <w:szCs w:val="18"/>
        </w:rPr>
        <w:t xml:space="preserve">ziecka osobiście lub do pisemnego upoważnienia innej osoby, </w:t>
      </w:r>
      <w:r w:rsidR="005B78CC" w:rsidRPr="00EB4931">
        <w:rPr>
          <w:rFonts w:ascii="Arial" w:hAnsi="Arial" w:cs="Arial"/>
          <w:sz w:val="18"/>
          <w:szCs w:val="18"/>
        </w:rPr>
        <w:t>nie później niż do godziny 18</w:t>
      </w:r>
      <w:r w:rsidR="00784772" w:rsidRPr="00EB4931">
        <w:rPr>
          <w:rFonts w:ascii="Arial" w:hAnsi="Arial" w:cs="Arial"/>
          <w:sz w:val="18"/>
          <w:szCs w:val="18"/>
        </w:rPr>
        <w:t>.00</w:t>
      </w:r>
      <w:r w:rsidRPr="00EB4931">
        <w:rPr>
          <w:rFonts w:ascii="Arial" w:hAnsi="Arial" w:cs="Arial"/>
          <w:sz w:val="18"/>
          <w:szCs w:val="18"/>
        </w:rPr>
        <w:t>.</w:t>
      </w:r>
    </w:p>
    <w:p w14:paraId="7D697747" w14:textId="77777777" w:rsidR="004B349B" w:rsidRPr="00EB4931" w:rsidRDefault="00C0622D" w:rsidP="000D3306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Rodzice przyprowadzają i odbierają dzieci przekazując je nauczycielowi bądź asystentowi nauczyciela.</w:t>
      </w:r>
    </w:p>
    <w:p w14:paraId="7D697748" w14:textId="77777777" w:rsidR="004B349B" w:rsidRPr="00EB4931" w:rsidRDefault="004B349B" w:rsidP="00D96A65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Dzieci powinny być przyprowadzone do prz</w:t>
      </w:r>
      <w:r w:rsidR="00406100" w:rsidRPr="00EB4931">
        <w:rPr>
          <w:rFonts w:ascii="Arial" w:hAnsi="Arial" w:cs="Arial"/>
          <w:sz w:val="18"/>
          <w:szCs w:val="18"/>
        </w:rPr>
        <w:t>edszkola najpóźniej do godziny 8.3</w:t>
      </w:r>
      <w:r w:rsidRPr="00EB4931">
        <w:rPr>
          <w:rFonts w:ascii="Arial" w:hAnsi="Arial" w:cs="Arial"/>
          <w:sz w:val="18"/>
          <w:szCs w:val="18"/>
        </w:rPr>
        <w:t>0.</w:t>
      </w:r>
    </w:p>
    <w:p w14:paraId="7D697749" w14:textId="77777777" w:rsidR="00C0622D" w:rsidRPr="00EB4931" w:rsidRDefault="00AA74C5" w:rsidP="00D96A65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W czasie trwania posiłków r</w:t>
      </w:r>
      <w:r w:rsidR="00C0622D" w:rsidRPr="00EB4931">
        <w:rPr>
          <w:rFonts w:ascii="Arial" w:hAnsi="Arial" w:cs="Arial"/>
          <w:sz w:val="18"/>
          <w:szCs w:val="18"/>
        </w:rPr>
        <w:t>odzice czekają w szatni.</w:t>
      </w:r>
    </w:p>
    <w:p w14:paraId="7D69774A" w14:textId="77777777" w:rsidR="0034229C" w:rsidRPr="00EB4931" w:rsidRDefault="00B269AE" w:rsidP="00D96A65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O rezygnacji z uczęszczania d</w:t>
      </w:r>
      <w:r w:rsidR="00D96A65" w:rsidRPr="00EB4931">
        <w:rPr>
          <w:rFonts w:ascii="Arial" w:hAnsi="Arial" w:cs="Arial"/>
          <w:sz w:val="18"/>
          <w:szCs w:val="18"/>
        </w:rPr>
        <w:t>ziecka</w:t>
      </w:r>
      <w:r w:rsidR="00AA74C5" w:rsidRPr="00EB4931">
        <w:rPr>
          <w:rFonts w:ascii="Arial" w:hAnsi="Arial" w:cs="Arial"/>
          <w:sz w:val="18"/>
          <w:szCs w:val="18"/>
        </w:rPr>
        <w:t xml:space="preserve"> do przedszkola r</w:t>
      </w:r>
      <w:r w:rsidR="0034229C" w:rsidRPr="00EB4931">
        <w:rPr>
          <w:rFonts w:ascii="Arial" w:hAnsi="Arial" w:cs="Arial"/>
          <w:sz w:val="18"/>
          <w:szCs w:val="18"/>
        </w:rPr>
        <w:t>odzice zobowiąz</w:t>
      </w:r>
      <w:r w:rsidR="00AA74C5" w:rsidRPr="00EB4931">
        <w:rPr>
          <w:rFonts w:ascii="Arial" w:hAnsi="Arial" w:cs="Arial"/>
          <w:sz w:val="18"/>
          <w:szCs w:val="18"/>
        </w:rPr>
        <w:t>ani są poinformować dyrektora p</w:t>
      </w:r>
      <w:r w:rsidR="0034229C" w:rsidRPr="00EB4931">
        <w:rPr>
          <w:rFonts w:ascii="Arial" w:hAnsi="Arial" w:cs="Arial"/>
          <w:sz w:val="18"/>
          <w:szCs w:val="18"/>
        </w:rPr>
        <w:t>rzedszkola minimum z 30-dniowym wyprzedzeniem</w:t>
      </w:r>
      <w:r w:rsidR="001E6E59" w:rsidRPr="00EB4931">
        <w:rPr>
          <w:rFonts w:ascii="Arial" w:hAnsi="Arial" w:cs="Arial"/>
          <w:sz w:val="18"/>
          <w:szCs w:val="18"/>
        </w:rPr>
        <w:t>.</w:t>
      </w:r>
    </w:p>
    <w:p w14:paraId="7D69774B" w14:textId="77777777" w:rsidR="00D96A65" w:rsidRPr="00EB4931" w:rsidRDefault="00ED4D11" w:rsidP="00D96A65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 xml:space="preserve">Przedszkole zapewnia odpowiednie zajęcia </w:t>
      </w:r>
      <w:r w:rsidR="001B34EE" w:rsidRPr="00EB4931">
        <w:rPr>
          <w:rFonts w:ascii="Arial" w:hAnsi="Arial" w:cs="Arial"/>
          <w:sz w:val="18"/>
          <w:szCs w:val="18"/>
        </w:rPr>
        <w:t>edukacyjno-</w:t>
      </w:r>
      <w:r w:rsidRPr="00EB4931">
        <w:rPr>
          <w:rFonts w:ascii="Arial" w:hAnsi="Arial" w:cs="Arial"/>
          <w:sz w:val="18"/>
          <w:szCs w:val="18"/>
        </w:rPr>
        <w:t>d</w:t>
      </w:r>
      <w:r w:rsidR="001B34EE" w:rsidRPr="00EB4931">
        <w:rPr>
          <w:rFonts w:ascii="Arial" w:hAnsi="Arial" w:cs="Arial"/>
          <w:sz w:val="18"/>
          <w:szCs w:val="18"/>
        </w:rPr>
        <w:t>ydaktyczne, plastyczne,</w:t>
      </w:r>
      <w:r w:rsidRPr="00EB4931">
        <w:rPr>
          <w:rFonts w:ascii="Arial" w:hAnsi="Arial" w:cs="Arial"/>
          <w:sz w:val="18"/>
          <w:szCs w:val="18"/>
        </w:rPr>
        <w:t xml:space="preserve"> kulinarne, naukę języka angielskieg</w:t>
      </w:r>
      <w:r w:rsidR="001B34EE" w:rsidRPr="00EB4931">
        <w:rPr>
          <w:rFonts w:ascii="Arial" w:hAnsi="Arial" w:cs="Arial"/>
          <w:sz w:val="18"/>
          <w:szCs w:val="18"/>
        </w:rPr>
        <w:t xml:space="preserve">o, </w:t>
      </w:r>
      <w:r w:rsidR="00373655" w:rsidRPr="00EB4931">
        <w:rPr>
          <w:rFonts w:ascii="Arial" w:hAnsi="Arial" w:cs="Arial"/>
          <w:sz w:val="18"/>
          <w:szCs w:val="18"/>
        </w:rPr>
        <w:t xml:space="preserve">języka hiszpańskiego, </w:t>
      </w:r>
      <w:r w:rsidR="001B34EE" w:rsidRPr="00EB4931">
        <w:rPr>
          <w:rFonts w:ascii="Arial" w:hAnsi="Arial" w:cs="Arial"/>
          <w:sz w:val="18"/>
          <w:szCs w:val="18"/>
        </w:rPr>
        <w:t>gimnastykę korekcyjną</w:t>
      </w:r>
      <w:r w:rsidR="00324E05" w:rsidRPr="00EB4931">
        <w:rPr>
          <w:rFonts w:ascii="Arial" w:hAnsi="Arial" w:cs="Arial"/>
          <w:sz w:val="18"/>
          <w:szCs w:val="18"/>
        </w:rPr>
        <w:t>,</w:t>
      </w:r>
      <w:r w:rsidR="001B34EE" w:rsidRPr="00EB4931">
        <w:rPr>
          <w:rFonts w:ascii="Arial" w:hAnsi="Arial" w:cs="Arial"/>
          <w:sz w:val="18"/>
          <w:szCs w:val="18"/>
        </w:rPr>
        <w:t xml:space="preserve"> naukę tańca, rytmikę, </w:t>
      </w:r>
      <w:r w:rsidR="00784772" w:rsidRPr="00EB4931">
        <w:rPr>
          <w:rFonts w:ascii="Arial" w:hAnsi="Arial" w:cs="Arial"/>
          <w:sz w:val="18"/>
          <w:szCs w:val="18"/>
        </w:rPr>
        <w:t xml:space="preserve">zajęcia w ramach Akademii Odkrywców, </w:t>
      </w:r>
      <w:r w:rsidR="001B34EE" w:rsidRPr="00EB4931">
        <w:rPr>
          <w:rFonts w:ascii="Arial" w:hAnsi="Arial" w:cs="Arial"/>
          <w:sz w:val="18"/>
          <w:szCs w:val="18"/>
        </w:rPr>
        <w:t>przedstaw</w:t>
      </w:r>
      <w:r w:rsidR="00373655" w:rsidRPr="00EB4931">
        <w:rPr>
          <w:rFonts w:ascii="Arial" w:hAnsi="Arial" w:cs="Arial"/>
          <w:sz w:val="18"/>
          <w:szCs w:val="18"/>
        </w:rPr>
        <w:t>ienia teatralne w przedszkolu.</w:t>
      </w:r>
    </w:p>
    <w:p w14:paraId="7D69774C" w14:textId="77777777" w:rsidR="00C8482C" w:rsidRPr="00EB4931" w:rsidRDefault="00C8482C" w:rsidP="00D96A65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W okresie wakacyjnym (lipiec, sierpień) rodzaj i częstotliwość prowadzonych zajęć może ulec zmi</w:t>
      </w:r>
      <w:r w:rsidR="008601B6" w:rsidRPr="00EB4931">
        <w:rPr>
          <w:rFonts w:ascii="Arial" w:hAnsi="Arial" w:cs="Arial"/>
          <w:sz w:val="18"/>
          <w:szCs w:val="18"/>
        </w:rPr>
        <w:t xml:space="preserve">anie. </w:t>
      </w:r>
    </w:p>
    <w:p w14:paraId="7D69774D" w14:textId="77777777" w:rsidR="00492659" w:rsidRPr="00EB4931" w:rsidRDefault="00AA74C5" w:rsidP="00D96A65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Na życzenie r</w:t>
      </w:r>
      <w:r w:rsidR="00E4578F" w:rsidRPr="00EB4931">
        <w:rPr>
          <w:rFonts w:ascii="Arial" w:hAnsi="Arial" w:cs="Arial"/>
          <w:sz w:val="18"/>
          <w:szCs w:val="18"/>
        </w:rPr>
        <w:t>odziców organizowane są z</w:t>
      </w:r>
      <w:r w:rsidR="00324E05" w:rsidRPr="00EB4931">
        <w:rPr>
          <w:rFonts w:ascii="Arial" w:hAnsi="Arial" w:cs="Arial"/>
          <w:sz w:val="18"/>
          <w:szCs w:val="18"/>
        </w:rPr>
        <w:t>ajęcia dodatk</w:t>
      </w:r>
      <w:r w:rsidR="004E57C7" w:rsidRPr="00EB4931">
        <w:rPr>
          <w:rFonts w:ascii="Arial" w:hAnsi="Arial" w:cs="Arial"/>
          <w:sz w:val="18"/>
          <w:szCs w:val="18"/>
        </w:rPr>
        <w:t>owe</w:t>
      </w:r>
      <w:r w:rsidR="00E4578F" w:rsidRPr="00EB4931">
        <w:rPr>
          <w:rFonts w:ascii="Arial" w:hAnsi="Arial" w:cs="Arial"/>
          <w:sz w:val="18"/>
          <w:szCs w:val="18"/>
        </w:rPr>
        <w:t>, które</w:t>
      </w:r>
      <w:r w:rsidR="004E57C7" w:rsidRPr="00EB4931">
        <w:rPr>
          <w:rFonts w:ascii="Arial" w:hAnsi="Arial" w:cs="Arial"/>
          <w:sz w:val="18"/>
          <w:szCs w:val="18"/>
        </w:rPr>
        <w:t xml:space="preserve"> są płatne odrębnie.</w:t>
      </w:r>
      <w:r w:rsidR="00E4578F" w:rsidRPr="00EB4931">
        <w:rPr>
          <w:rFonts w:ascii="Arial" w:hAnsi="Arial" w:cs="Arial"/>
          <w:sz w:val="18"/>
          <w:szCs w:val="18"/>
        </w:rPr>
        <w:t xml:space="preserve"> </w:t>
      </w:r>
    </w:p>
    <w:p w14:paraId="7D69774E" w14:textId="148911CF" w:rsidR="008A253A" w:rsidRPr="00EB4931" w:rsidRDefault="00ED4D11" w:rsidP="008A253A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St</w:t>
      </w:r>
      <w:r w:rsidR="002A2E57" w:rsidRPr="00EB4931">
        <w:rPr>
          <w:rFonts w:ascii="Arial" w:hAnsi="Arial" w:cs="Arial"/>
          <w:sz w:val="18"/>
          <w:szCs w:val="18"/>
        </w:rPr>
        <w:t>ała miesięczna opłata za pobyt dziecka w p</w:t>
      </w:r>
      <w:r w:rsidR="00C8482C" w:rsidRPr="00EB4931">
        <w:rPr>
          <w:rFonts w:ascii="Arial" w:hAnsi="Arial" w:cs="Arial"/>
          <w:sz w:val="18"/>
          <w:szCs w:val="18"/>
        </w:rPr>
        <w:t xml:space="preserve">rzedszkolu wynosi </w:t>
      </w:r>
      <w:r w:rsidR="0082279A">
        <w:rPr>
          <w:rFonts w:ascii="Arial" w:hAnsi="Arial" w:cs="Arial"/>
          <w:sz w:val="18"/>
          <w:szCs w:val="18"/>
        </w:rPr>
        <w:t>640</w:t>
      </w:r>
      <w:r w:rsidRPr="00EB4931">
        <w:rPr>
          <w:rFonts w:ascii="Arial" w:hAnsi="Arial" w:cs="Arial"/>
          <w:sz w:val="18"/>
          <w:szCs w:val="18"/>
        </w:rPr>
        <w:t xml:space="preserve"> PLN </w:t>
      </w:r>
      <w:r w:rsidR="00C8482C" w:rsidRPr="00EB4931">
        <w:rPr>
          <w:rFonts w:ascii="Arial" w:hAnsi="Arial" w:cs="Arial"/>
          <w:sz w:val="18"/>
          <w:szCs w:val="18"/>
        </w:rPr>
        <w:t xml:space="preserve">lub </w:t>
      </w:r>
      <w:r w:rsidR="0082279A">
        <w:rPr>
          <w:rFonts w:ascii="Arial" w:hAnsi="Arial" w:cs="Arial"/>
          <w:sz w:val="18"/>
          <w:szCs w:val="18"/>
        </w:rPr>
        <w:t>690</w:t>
      </w:r>
      <w:r w:rsidR="008A253A" w:rsidRPr="00EB4931">
        <w:rPr>
          <w:rFonts w:ascii="Arial" w:hAnsi="Arial" w:cs="Arial"/>
          <w:sz w:val="18"/>
          <w:szCs w:val="18"/>
        </w:rPr>
        <w:t xml:space="preserve"> PLN </w:t>
      </w:r>
      <w:r w:rsidRPr="00EB4931">
        <w:rPr>
          <w:rFonts w:ascii="Arial" w:hAnsi="Arial" w:cs="Arial"/>
          <w:sz w:val="18"/>
          <w:szCs w:val="18"/>
        </w:rPr>
        <w:t>(z zastrzeżeniem &amp;</w:t>
      </w:r>
      <w:r w:rsidR="008A253A" w:rsidRPr="00EB4931">
        <w:rPr>
          <w:rFonts w:ascii="Arial" w:hAnsi="Arial" w:cs="Arial"/>
          <w:sz w:val="18"/>
          <w:szCs w:val="18"/>
        </w:rPr>
        <w:t>4, pkt.7</w:t>
      </w:r>
      <w:r w:rsidR="00480D12" w:rsidRPr="00EB4931">
        <w:rPr>
          <w:rFonts w:ascii="Arial" w:hAnsi="Arial" w:cs="Arial"/>
          <w:sz w:val="18"/>
          <w:szCs w:val="18"/>
        </w:rPr>
        <w:t xml:space="preserve"> u</w:t>
      </w:r>
      <w:r w:rsidR="004A2EBB" w:rsidRPr="00EB4931">
        <w:rPr>
          <w:rFonts w:ascii="Arial" w:hAnsi="Arial" w:cs="Arial"/>
          <w:sz w:val="18"/>
          <w:szCs w:val="18"/>
        </w:rPr>
        <w:t>mowy</w:t>
      </w:r>
      <w:r w:rsidR="0028215C" w:rsidRPr="00EB4931">
        <w:rPr>
          <w:rFonts w:ascii="Arial" w:hAnsi="Arial" w:cs="Arial"/>
          <w:sz w:val="18"/>
          <w:szCs w:val="18"/>
        </w:rPr>
        <w:t xml:space="preserve"> o świadczenie usług edukacyjnych i opiekuńczo-wychowawczych</w:t>
      </w:r>
      <w:r w:rsidR="00F03D2E" w:rsidRPr="00EB4931">
        <w:rPr>
          <w:rFonts w:ascii="Arial" w:hAnsi="Arial" w:cs="Arial"/>
          <w:sz w:val="18"/>
          <w:szCs w:val="18"/>
        </w:rPr>
        <w:t>), płatna do 5</w:t>
      </w:r>
      <w:r w:rsidR="00E4578F" w:rsidRPr="00EB4931">
        <w:rPr>
          <w:rFonts w:ascii="Arial" w:hAnsi="Arial" w:cs="Arial"/>
          <w:sz w:val="18"/>
          <w:szCs w:val="18"/>
        </w:rPr>
        <w:t>-ego</w:t>
      </w:r>
      <w:r w:rsidR="00F03D2E" w:rsidRPr="00EB4931">
        <w:rPr>
          <w:rFonts w:ascii="Arial" w:hAnsi="Arial" w:cs="Arial"/>
          <w:sz w:val="18"/>
          <w:szCs w:val="18"/>
        </w:rPr>
        <w:t xml:space="preserve"> dnia każdego miesiąca.</w:t>
      </w:r>
    </w:p>
    <w:p w14:paraId="7D69774F" w14:textId="0BE1F86A" w:rsidR="008A253A" w:rsidRPr="00EB4931" w:rsidRDefault="00660DCB" w:rsidP="008A253A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Opłata za wyżywienie d</w:t>
      </w:r>
      <w:r w:rsidR="008A253A" w:rsidRPr="00EB4931">
        <w:rPr>
          <w:rFonts w:ascii="Arial" w:hAnsi="Arial" w:cs="Arial"/>
          <w:sz w:val="18"/>
          <w:szCs w:val="18"/>
        </w:rPr>
        <w:t>ziecka stanowi il</w:t>
      </w:r>
      <w:r w:rsidR="0082279A">
        <w:rPr>
          <w:rFonts w:ascii="Arial" w:hAnsi="Arial" w:cs="Arial"/>
          <w:sz w:val="18"/>
          <w:szCs w:val="18"/>
        </w:rPr>
        <w:t>o</w:t>
      </w:r>
      <w:r w:rsidR="008A253A" w:rsidRPr="00EB4931">
        <w:rPr>
          <w:rFonts w:ascii="Arial" w:hAnsi="Arial" w:cs="Arial"/>
          <w:sz w:val="18"/>
          <w:szCs w:val="18"/>
        </w:rPr>
        <w:t>czyn ilości dni roboczych w danym miesiącu i dziennej stawki żywien</w:t>
      </w:r>
      <w:r w:rsidR="00784772" w:rsidRPr="00EB4931">
        <w:rPr>
          <w:rFonts w:ascii="Arial" w:hAnsi="Arial" w:cs="Arial"/>
          <w:sz w:val="18"/>
          <w:szCs w:val="18"/>
        </w:rPr>
        <w:t>iowej. W roku prze</w:t>
      </w:r>
      <w:r w:rsidR="00C8482C" w:rsidRPr="00EB4931">
        <w:rPr>
          <w:rFonts w:ascii="Arial" w:hAnsi="Arial" w:cs="Arial"/>
          <w:sz w:val="18"/>
          <w:szCs w:val="18"/>
        </w:rPr>
        <w:t>dszkolnym 20</w:t>
      </w:r>
      <w:r w:rsidR="009919FC" w:rsidRPr="00EB4931">
        <w:rPr>
          <w:rFonts w:ascii="Arial" w:hAnsi="Arial" w:cs="Arial"/>
          <w:sz w:val="18"/>
          <w:szCs w:val="18"/>
        </w:rPr>
        <w:t>2</w:t>
      </w:r>
      <w:r w:rsidR="0082279A">
        <w:rPr>
          <w:rFonts w:ascii="Arial" w:hAnsi="Arial" w:cs="Arial"/>
          <w:sz w:val="18"/>
          <w:szCs w:val="18"/>
        </w:rPr>
        <w:t>2</w:t>
      </w:r>
      <w:r w:rsidR="00C8482C" w:rsidRPr="00EB4931">
        <w:rPr>
          <w:rFonts w:ascii="Arial" w:hAnsi="Arial" w:cs="Arial"/>
          <w:sz w:val="18"/>
          <w:szCs w:val="18"/>
        </w:rPr>
        <w:t>/202</w:t>
      </w:r>
      <w:r w:rsidR="0082279A">
        <w:rPr>
          <w:rFonts w:ascii="Arial" w:hAnsi="Arial" w:cs="Arial"/>
          <w:sz w:val="18"/>
          <w:szCs w:val="18"/>
        </w:rPr>
        <w:t>3</w:t>
      </w:r>
      <w:r w:rsidR="008A253A" w:rsidRPr="00EB4931">
        <w:rPr>
          <w:rFonts w:ascii="Arial" w:hAnsi="Arial" w:cs="Arial"/>
          <w:sz w:val="18"/>
          <w:szCs w:val="18"/>
        </w:rPr>
        <w:t xml:space="preserve"> dzi</w:t>
      </w:r>
      <w:r w:rsidR="00C8482C" w:rsidRPr="00EB4931">
        <w:rPr>
          <w:rFonts w:ascii="Arial" w:hAnsi="Arial" w:cs="Arial"/>
          <w:sz w:val="18"/>
          <w:szCs w:val="18"/>
        </w:rPr>
        <w:t>enna stawka żywieniowa wynosi 1</w:t>
      </w:r>
      <w:r w:rsidR="0082279A">
        <w:rPr>
          <w:rFonts w:ascii="Arial" w:hAnsi="Arial" w:cs="Arial"/>
          <w:sz w:val="18"/>
          <w:szCs w:val="18"/>
        </w:rPr>
        <w:t>9</w:t>
      </w:r>
      <w:r w:rsidR="00440A95">
        <w:rPr>
          <w:rFonts w:ascii="Arial" w:hAnsi="Arial" w:cs="Arial"/>
          <w:sz w:val="18"/>
          <w:szCs w:val="18"/>
        </w:rPr>
        <w:t>,</w:t>
      </w:r>
      <w:r w:rsidR="0082279A">
        <w:rPr>
          <w:rFonts w:ascii="Arial" w:hAnsi="Arial" w:cs="Arial"/>
          <w:sz w:val="18"/>
          <w:szCs w:val="18"/>
        </w:rPr>
        <w:t>5</w:t>
      </w:r>
      <w:r w:rsidR="00440A95">
        <w:rPr>
          <w:rFonts w:ascii="Arial" w:hAnsi="Arial" w:cs="Arial"/>
          <w:sz w:val="18"/>
          <w:szCs w:val="18"/>
        </w:rPr>
        <w:t>0</w:t>
      </w:r>
      <w:r w:rsidR="008A253A" w:rsidRPr="00EB4931">
        <w:rPr>
          <w:rFonts w:ascii="Arial" w:hAnsi="Arial" w:cs="Arial"/>
          <w:sz w:val="18"/>
          <w:szCs w:val="18"/>
        </w:rPr>
        <w:t xml:space="preserve"> zł.</w:t>
      </w:r>
    </w:p>
    <w:p w14:paraId="7D697750" w14:textId="544B3DB2" w:rsidR="008A253A" w:rsidRPr="00EB4931" w:rsidRDefault="00660DCB" w:rsidP="008A253A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W przypadku nieobecności dziecka w przedszkolu r</w:t>
      </w:r>
      <w:r w:rsidR="008A253A" w:rsidRPr="00EB4931">
        <w:rPr>
          <w:rFonts w:ascii="Arial" w:hAnsi="Arial" w:cs="Arial"/>
          <w:sz w:val="18"/>
          <w:szCs w:val="18"/>
        </w:rPr>
        <w:t>odzicom przysługuje zwrot kosztów wyżywienia, pod warunkiem telefonicznego zgłoszenia tego faktu do godziny 18.00 dn</w:t>
      </w:r>
      <w:r w:rsidRPr="00EB4931">
        <w:rPr>
          <w:rFonts w:ascii="Arial" w:hAnsi="Arial" w:cs="Arial"/>
          <w:sz w:val="18"/>
          <w:szCs w:val="18"/>
        </w:rPr>
        <w:t>ia poprzedzającego nieobecność dziecka w p</w:t>
      </w:r>
      <w:r w:rsidR="008A253A" w:rsidRPr="00EB4931">
        <w:rPr>
          <w:rFonts w:ascii="Arial" w:hAnsi="Arial" w:cs="Arial"/>
          <w:sz w:val="18"/>
          <w:szCs w:val="18"/>
        </w:rPr>
        <w:t xml:space="preserve">rzedszkolu. </w:t>
      </w:r>
      <w:r w:rsidR="002A26F8" w:rsidRPr="00EB4931">
        <w:rPr>
          <w:rFonts w:ascii="Arial" w:hAnsi="Arial" w:cs="Arial"/>
          <w:sz w:val="18"/>
          <w:szCs w:val="18"/>
        </w:rPr>
        <w:t xml:space="preserve">Jeżeli nieobecność zostanie zgłoszona do godz. 7.00 w dniu nieobecności dziecka, wówczas przysługuje zwrot kosztu obiadu i podwieczorków. </w:t>
      </w:r>
    </w:p>
    <w:p w14:paraId="7D697751" w14:textId="77777777" w:rsidR="00F03D2E" w:rsidRPr="00EB4931" w:rsidRDefault="00F03D2E" w:rsidP="00603932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Opłaty dodatkowe:</w:t>
      </w:r>
    </w:p>
    <w:p w14:paraId="7D697752" w14:textId="13C3C1D1" w:rsidR="00F03D2E" w:rsidRPr="00EB4931" w:rsidRDefault="00784772" w:rsidP="00406100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 xml:space="preserve">wpisowe w wysokości </w:t>
      </w:r>
      <w:r w:rsidR="00440A95">
        <w:rPr>
          <w:rFonts w:ascii="Arial" w:hAnsi="Arial" w:cs="Arial"/>
          <w:sz w:val="18"/>
          <w:szCs w:val="18"/>
        </w:rPr>
        <w:t>6</w:t>
      </w:r>
      <w:r w:rsidRPr="00EB4931">
        <w:rPr>
          <w:rFonts w:ascii="Arial" w:hAnsi="Arial" w:cs="Arial"/>
          <w:sz w:val="18"/>
          <w:szCs w:val="18"/>
        </w:rPr>
        <w:t>0</w:t>
      </w:r>
      <w:r w:rsidR="00F03D2E" w:rsidRPr="00EB4931">
        <w:rPr>
          <w:rFonts w:ascii="Arial" w:hAnsi="Arial" w:cs="Arial"/>
          <w:sz w:val="18"/>
          <w:szCs w:val="18"/>
        </w:rPr>
        <w:t>0,00 PLN – jednorazowa, bezzwrotna opłata uis</w:t>
      </w:r>
      <w:r w:rsidR="001E6E59" w:rsidRPr="00EB4931">
        <w:rPr>
          <w:rFonts w:ascii="Arial" w:hAnsi="Arial" w:cs="Arial"/>
          <w:sz w:val="18"/>
          <w:szCs w:val="18"/>
        </w:rPr>
        <w:t>zczana w dniu podpisania przez r</w:t>
      </w:r>
      <w:r w:rsidR="00F03D2E" w:rsidRPr="00EB4931">
        <w:rPr>
          <w:rFonts w:ascii="Arial" w:hAnsi="Arial" w:cs="Arial"/>
          <w:sz w:val="18"/>
          <w:szCs w:val="18"/>
        </w:rPr>
        <w:t xml:space="preserve">odziców </w:t>
      </w:r>
      <w:r w:rsidR="001E6E59" w:rsidRPr="00EB4931">
        <w:rPr>
          <w:rFonts w:ascii="Arial" w:hAnsi="Arial" w:cs="Arial"/>
          <w:sz w:val="18"/>
          <w:szCs w:val="18"/>
        </w:rPr>
        <w:t>umowy z p</w:t>
      </w:r>
      <w:r w:rsidR="00F03D2E" w:rsidRPr="00EB4931">
        <w:rPr>
          <w:rFonts w:ascii="Arial" w:hAnsi="Arial" w:cs="Arial"/>
          <w:sz w:val="18"/>
          <w:szCs w:val="18"/>
        </w:rPr>
        <w:t>rzedszkolem</w:t>
      </w:r>
    </w:p>
    <w:p w14:paraId="7D697753" w14:textId="77777777" w:rsidR="00603932" w:rsidRPr="00EB4931" w:rsidRDefault="00603932" w:rsidP="00F03D2E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opłata za komplet p</w:t>
      </w:r>
      <w:r w:rsidR="000E394A" w:rsidRPr="00EB4931">
        <w:rPr>
          <w:rFonts w:ascii="Arial" w:hAnsi="Arial" w:cs="Arial"/>
          <w:sz w:val="18"/>
          <w:szCs w:val="18"/>
        </w:rPr>
        <w:t xml:space="preserve">odręczników przedszkolnych </w:t>
      </w:r>
    </w:p>
    <w:p w14:paraId="7D697754" w14:textId="77777777" w:rsidR="00241BB0" w:rsidRPr="00EB4931" w:rsidRDefault="00B269AE" w:rsidP="00B269AE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Dzieci podlegają ubezpieczeniu od następstw nieszczęśliwych wypadkó</w:t>
      </w:r>
      <w:r w:rsidR="000E394A" w:rsidRPr="00EB4931">
        <w:rPr>
          <w:rFonts w:ascii="Arial" w:hAnsi="Arial" w:cs="Arial"/>
          <w:sz w:val="18"/>
          <w:szCs w:val="18"/>
        </w:rPr>
        <w:t>w. Koszty ubezpieczenia</w:t>
      </w:r>
      <w:r w:rsidR="00AA74C5" w:rsidRPr="00EB4931">
        <w:rPr>
          <w:rFonts w:ascii="Arial" w:hAnsi="Arial" w:cs="Arial"/>
          <w:sz w:val="18"/>
          <w:szCs w:val="18"/>
        </w:rPr>
        <w:t xml:space="preserve"> pokrywają r</w:t>
      </w:r>
      <w:r w:rsidRPr="00EB4931">
        <w:rPr>
          <w:rFonts w:ascii="Arial" w:hAnsi="Arial" w:cs="Arial"/>
          <w:sz w:val="18"/>
          <w:szCs w:val="18"/>
        </w:rPr>
        <w:t xml:space="preserve">odzice. </w:t>
      </w:r>
    </w:p>
    <w:p w14:paraId="7D697755" w14:textId="77777777" w:rsidR="00603932" w:rsidRPr="00EB4931" w:rsidRDefault="00650380" w:rsidP="00492659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W przedszkolu nie mogą być stosowane wobec dzieci żadne zabiegi lekarskie, nie podaje się leków.</w:t>
      </w:r>
    </w:p>
    <w:p w14:paraId="7D697756" w14:textId="77777777" w:rsidR="00492659" w:rsidRPr="00EB4931" w:rsidRDefault="00650380" w:rsidP="00492659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Rodzice dzieci z chorobami alergicznymi zobowiązani są do dostarczenia odpowiedniego zaświadczenia od lekarza.</w:t>
      </w:r>
    </w:p>
    <w:p w14:paraId="7D697757" w14:textId="77777777" w:rsidR="00650380" w:rsidRPr="00EB4931" w:rsidRDefault="00650380" w:rsidP="00492659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W przyp</w:t>
      </w:r>
      <w:r w:rsidR="004252CA" w:rsidRPr="00EB4931">
        <w:rPr>
          <w:rFonts w:ascii="Arial" w:hAnsi="Arial" w:cs="Arial"/>
          <w:sz w:val="18"/>
          <w:szCs w:val="18"/>
        </w:rPr>
        <w:t>adku choroby zaka</w:t>
      </w:r>
      <w:r w:rsidR="00AA74C5" w:rsidRPr="00EB4931">
        <w:rPr>
          <w:rFonts w:ascii="Arial" w:hAnsi="Arial" w:cs="Arial"/>
          <w:sz w:val="18"/>
          <w:szCs w:val="18"/>
        </w:rPr>
        <w:t>źnej dziecka, r</w:t>
      </w:r>
      <w:r w:rsidRPr="00EB4931">
        <w:rPr>
          <w:rFonts w:ascii="Arial" w:hAnsi="Arial" w:cs="Arial"/>
          <w:sz w:val="18"/>
          <w:szCs w:val="18"/>
        </w:rPr>
        <w:t>odzice zobowiązani są do natychmiastow</w:t>
      </w:r>
      <w:r w:rsidR="00AA74C5" w:rsidRPr="00EB4931">
        <w:rPr>
          <w:rFonts w:ascii="Arial" w:hAnsi="Arial" w:cs="Arial"/>
          <w:sz w:val="18"/>
          <w:szCs w:val="18"/>
        </w:rPr>
        <w:t>ego powiadomienia o tym fakcie dyrektora p</w:t>
      </w:r>
      <w:r w:rsidRPr="00EB4931">
        <w:rPr>
          <w:rFonts w:ascii="Arial" w:hAnsi="Arial" w:cs="Arial"/>
          <w:sz w:val="18"/>
          <w:szCs w:val="18"/>
        </w:rPr>
        <w:t>rzedszkola.</w:t>
      </w:r>
    </w:p>
    <w:p w14:paraId="7D697758" w14:textId="77777777" w:rsidR="00650380" w:rsidRPr="00EB4931" w:rsidRDefault="00650380" w:rsidP="00492659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Rodzice zobowiązani są do niezwłocznego informowania nauczycieli wychowanków</w:t>
      </w:r>
      <w:r w:rsidR="00CC3F87" w:rsidRPr="00EB4931">
        <w:rPr>
          <w:rFonts w:ascii="Arial" w:hAnsi="Arial" w:cs="Arial"/>
          <w:sz w:val="18"/>
          <w:szCs w:val="18"/>
        </w:rPr>
        <w:t xml:space="preserve"> o zmianie numeru telefonu kontaktow</w:t>
      </w:r>
      <w:r w:rsidR="00A257EA" w:rsidRPr="00EB4931">
        <w:rPr>
          <w:rFonts w:ascii="Arial" w:hAnsi="Arial" w:cs="Arial"/>
          <w:sz w:val="18"/>
          <w:szCs w:val="18"/>
        </w:rPr>
        <w:t xml:space="preserve">ego i </w:t>
      </w:r>
      <w:r w:rsidR="00CC3F87" w:rsidRPr="00EB4931">
        <w:rPr>
          <w:rFonts w:ascii="Arial" w:hAnsi="Arial" w:cs="Arial"/>
          <w:sz w:val="18"/>
          <w:szCs w:val="18"/>
        </w:rPr>
        <w:t>adresu zamieszkania dziecka.</w:t>
      </w:r>
    </w:p>
    <w:p w14:paraId="7D697759" w14:textId="77777777" w:rsidR="00C0622D" w:rsidRPr="00EB4931" w:rsidRDefault="00C0622D" w:rsidP="00492659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Informacje na temat dziecka przekazywane są przez nauczyciela w wyznaczonych</w:t>
      </w:r>
      <w:r w:rsidR="00D77EBD" w:rsidRPr="00EB4931">
        <w:rPr>
          <w:rFonts w:ascii="Arial" w:hAnsi="Arial" w:cs="Arial"/>
          <w:sz w:val="18"/>
          <w:szCs w:val="18"/>
        </w:rPr>
        <w:t xml:space="preserve"> przez przedszkole terminach lub w innym ustalonym czasie,  dogodnym dla obu stron.</w:t>
      </w:r>
    </w:p>
    <w:p w14:paraId="7D69775A" w14:textId="77777777" w:rsidR="00CC3F87" w:rsidRPr="00EB4931" w:rsidRDefault="006564C5" w:rsidP="00CC3F87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Do przedszkola nie prz</w:t>
      </w:r>
      <w:r w:rsidR="00DB2F94" w:rsidRPr="00EB4931">
        <w:rPr>
          <w:rFonts w:ascii="Arial" w:hAnsi="Arial" w:cs="Arial"/>
          <w:sz w:val="18"/>
          <w:szCs w:val="18"/>
        </w:rPr>
        <w:t>ynosimy żadnych zabawek (</w:t>
      </w:r>
      <w:r w:rsidRPr="00EB4931">
        <w:rPr>
          <w:rFonts w:ascii="Arial" w:hAnsi="Arial" w:cs="Arial"/>
          <w:sz w:val="18"/>
          <w:szCs w:val="18"/>
        </w:rPr>
        <w:t>klocki, lalki, samochody, roboty), książek, biżuterii (pierścionki, łańcuszki, korale,</w:t>
      </w:r>
      <w:r w:rsidR="00C0622D" w:rsidRPr="00EB4931">
        <w:rPr>
          <w:rFonts w:ascii="Arial" w:hAnsi="Arial" w:cs="Arial"/>
          <w:sz w:val="18"/>
          <w:szCs w:val="18"/>
        </w:rPr>
        <w:t xml:space="preserve"> bransoletki).</w:t>
      </w:r>
    </w:p>
    <w:p w14:paraId="7D69775B" w14:textId="77777777" w:rsidR="00C0622D" w:rsidRPr="00EB4931" w:rsidRDefault="00C0622D" w:rsidP="00D77EBD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Do przedszkola nie przynosimy własnego jedzenia (posiłki, słodycze, soczki).</w:t>
      </w:r>
    </w:p>
    <w:p w14:paraId="7D69775C" w14:textId="77777777" w:rsidR="00894A3A" w:rsidRPr="00EB4931" w:rsidRDefault="00894A3A" w:rsidP="00CC3F87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W przedszkolu obowiązuje obuwie zmienne.</w:t>
      </w:r>
    </w:p>
    <w:p w14:paraId="7D69775D" w14:textId="77777777" w:rsidR="006B78D1" w:rsidRPr="00EB4931" w:rsidRDefault="00CC3F87" w:rsidP="006B78D1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Szczegółowe zasady organizacji przedszkola reguluje Statut Przedszkola.</w:t>
      </w:r>
    </w:p>
    <w:p w14:paraId="7D69775E" w14:textId="178536FE" w:rsidR="009739BF" w:rsidRPr="00EB4931" w:rsidRDefault="00736B02" w:rsidP="00500185">
      <w:pPr>
        <w:pStyle w:val="Akapitzlist"/>
        <w:rPr>
          <w:rFonts w:ascii="Arial" w:hAnsi="Arial" w:cs="Arial"/>
          <w:sz w:val="18"/>
          <w:szCs w:val="18"/>
        </w:rPr>
      </w:pPr>
      <w:r w:rsidRPr="00EB4931">
        <w:rPr>
          <w:rFonts w:ascii="Arial" w:hAnsi="Arial" w:cs="Arial"/>
          <w:sz w:val="18"/>
          <w:szCs w:val="18"/>
        </w:rPr>
        <w:t>Regulamin jest</w:t>
      </w:r>
      <w:r w:rsidR="00500185" w:rsidRPr="00EB4931">
        <w:rPr>
          <w:rFonts w:ascii="Arial" w:hAnsi="Arial" w:cs="Arial"/>
          <w:sz w:val="18"/>
          <w:szCs w:val="18"/>
        </w:rPr>
        <w:t xml:space="preserve"> zgodny ze Statutem Przedszkola.</w:t>
      </w:r>
    </w:p>
    <w:p w14:paraId="6C9B778D" w14:textId="77777777" w:rsidR="00EB4931" w:rsidRPr="00EB4931" w:rsidRDefault="00EB4931" w:rsidP="00500185">
      <w:pPr>
        <w:pStyle w:val="Akapitzlist"/>
        <w:rPr>
          <w:rFonts w:ascii="Arial" w:hAnsi="Arial" w:cs="Arial"/>
          <w:sz w:val="18"/>
          <w:szCs w:val="18"/>
        </w:rPr>
      </w:pPr>
    </w:p>
    <w:sectPr w:rsidR="00EB4931" w:rsidRPr="00EB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9A1"/>
    <w:multiLevelType w:val="hybridMultilevel"/>
    <w:tmpl w:val="0B4CBB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03EDC"/>
    <w:multiLevelType w:val="hybridMultilevel"/>
    <w:tmpl w:val="2B026C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204E1"/>
    <w:multiLevelType w:val="hybridMultilevel"/>
    <w:tmpl w:val="C89C978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AD54A6C"/>
    <w:multiLevelType w:val="hybridMultilevel"/>
    <w:tmpl w:val="2EAA7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684E19"/>
    <w:multiLevelType w:val="hybridMultilevel"/>
    <w:tmpl w:val="A8ECD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7F1413"/>
    <w:multiLevelType w:val="hybridMultilevel"/>
    <w:tmpl w:val="990E276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F1B5252"/>
    <w:multiLevelType w:val="hybridMultilevel"/>
    <w:tmpl w:val="D7C08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9D79F1"/>
    <w:multiLevelType w:val="hybridMultilevel"/>
    <w:tmpl w:val="D6D2C1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F41892"/>
    <w:multiLevelType w:val="hybridMultilevel"/>
    <w:tmpl w:val="BF468C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691515BF"/>
    <w:multiLevelType w:val="hybridMultilevel"/>
    <w:tmpl w:val="DEF03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4642">
    <w:abstractNumId w:val="9"/>
  </w:num>
  <w:num w:numId="2" w16cid:durableId="1976371125">
    <w:abstractNumId w:val="1"/>
  </w:num>
  <w:num w:numId="3" w16cid:durableId="100684700">
    <w:abstractNumId w:val="2"/>
  </w:num>
  <w:num w:numId="4" w16cid:durableId="1229850640">
    <w:abstractNumId w:val="5"/>
  </w:num>
  <w:num w:numId="5" w16cid:durableId="127631241">
    <w:abstractNumId w:val="6"/>
  </w:num>
  <w:num w:numId="6" w16cid:durableId="552355175">
    <w:abstractNumId w:val="0"/>
  </w:num>
  <w:num w:numId="7" w16cid:durableId="538276648">
    <w:abstractNumId w:val="7"/>
  </w:num>
  <w:num w:numId="8" w16cid:durableId="1368408219">
    <w:abstractNumId w:val="3"/>
  </w:num>
  <w:num w:numId="9" w16cid:durableId="4521410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9607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9BF"/>
    <w:rsid w:val="000D3306"/>
    <w:rsid w:val="000E394A"/>
    <w:rsid w:val="00127281"/>
    <w:rsid w:val="00132D01"/>
    <w:rsid w:val="00164A18"/>
    <w:rsid w:val="001B2911"/>
    <w:rsid w:val="001B34EE"/>
    <w:rsid w:val="001E6E59"/>
    <w:rsid w:val="00241BB0"/>
    <w:rsid w:val="0028215C"/>
    <w:rsid w:val="002A26F8"/>
    <w:rsid w:val="002A2E57"/>
    <w:rsid w:val="00324E05"/>
    <w:rsid w:val="0034229C"/>
    <w:rsid w:val="00373655"/>
    <w:rsid w:val="00406100"/>
    <w:rsid w:val="00407652"/>
    <w:rsid w:val="004252CA"/>
    <w:rsid w:val="00440A95"/>
    <w:rsid w:val="004506A2"/>
    <w:rsid w:val="00480D12"/>
    <w:rsid w:val="00492659"/>
    <w:rsid w:val="004A2EBB"/>
    <w:rsid w:val="004B349B"/>
    <w:rsid w:val="004E57C7"/>
    <w:rsid w:val="00500185"/>
    <w:rsid w:val="005B78CC"/>
    <w:rsid w:val="00603932"/>
    <w:rsid w:val="00650380"/>
    <w:rsid w:val="006564C5"/>
    <w:rsid w:val="00660DCB"/>
    <w:rsid w:val="006B78D1"/>
    <w:rsid w:val="006C1121"/>
    <w:rsid w:val="00736B02"/>
    <w:rsid w:val="00784772"/>
    <w:rsid w:val="007B5B61"/>
    <w:rsid w:val="007F0805"/>
    <w:rsid w:val="0082279A"/>
    <w:rsid w:val="008601B6"/>
    <w:rsid w:val="00894A3A"/>
    <w:rsid w:val="008A253A"/>
    <w:rsid w:val="009739BF"/>
    <w:rsid w:val="009919FC"/>
    <w:rsid w:val="009E2CA1"/>
    <w:rsid w:val="00A257EA"/>
    <w:rsid w:val="00A45FF8"/>
    <w:rsid w:val="00AA74C5"/>
    <w:rsid w:val="00AD062C"/>
    <w:rsid w:val="00B23EEF"/>
    <w:rsid w:val="00B269AE"/>
    <w:rsid w:val="00B87983"/>
    <w:rsid w:val="00B9302A"/>
    <w:rsid w:val="00BE5D38"/>
    <w:rsid w:val="00C0622D"/>
    <w:rsid w:val="00C8482C"/>
    <w:rsid w:val="00CC3F87"/>
    <w:rsid w:val="00D43A82"/>
    <w:rsid w:val="00D77EBD"/>
    <w:rsid w:val="00D96A65"/>
    <w:rsid w:val="00DB2F94"/>
    <w:rsid w:val="00E4578F"/>
    <w:rsid w:val="00EB4931"/>
    <w:rsid w:val="00ED4D11"/>
    <w:rsid w:val="00F0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773C"/>
  <w15:docId w15:val="{F9CCF930-DAF2-4E44-AFF9-B19812F2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9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Wisniowska</cp:lastModifiedBy>
  <cp:revision>22</cp:revision>
  <cp:lastPrinted>2015-01-28T11:36:00Z</cp:lastPrinted>
  <dcterms:created xsi:type="dcterms:W3CDTF">2014-09-17T09:59:00Z</dcterms:created>
  <dcterms:modified xsi:type="dcterms:W3CDTF">2022-07-27T08:57:00Z</dcterms:modified>
</cp:coreProperties>
</file>